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647"/>
        <w:gridCol w:w="6297"/>
      </w:tblGrid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20.2021</w:t>
            </w: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25.01.2021</w:t>
            </w: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E42224" w:rsidRDefault="00012EF7" w:rsidP="00F8031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E42224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012EF7" w:rsidRPr="00E42224" w:rsidRDefault="00012EF7" w:rsidP="00F8031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Pan Krzysztof </w:t>
            </w:r>
            <w:proofErr w:type="spellStart"/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Prystupa</w:t>
            </w:r>
            <w:proofErr w:type="spellEnd"/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 </w:t>
            </w:r>
          </w:p>
          <w:p w:rsidR="00012EF7" w:rsidRDefault="00012EF7" w:rsidP="00F8031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Ul. Strażacka 30/3, 58-58-370 Boguszów - Gorce</w:t>
            </w:r>
          </w:p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A04DF1" w:rsidRDefault="00012EF7" w:rsidP="00F80314">
            <w:pPr>
              <w:rPr>
                <w:rFonts w:ascii="Arial" w:eastAsia="Arial" w:hAnsi="Arial" w:cs="Arial"/>
                <w:lang w:eastAsia="pl-PL"/>
              </w:rPr>
            </w:pPr>
            <w:r w:rsidRPr="00A04DF1">
              <w:rPr>
                <w:rFonts w:ascii="Arial" w:eastAsia="Arial" w:hAnsi="Arial" w:cs="Arial"/>
                <w:lang w:eastAsia="pl-PL"/>
              </w:rPr>
              <w:t xml:space="preserve">wykonania instalacji gazowej, przebudowy instalacji centralnego ogrzewania wraz z montażem kotła gazowego o mocy 25 kW w lokalu mieszkalnym nr 3 w  budynku mieszkalnym przy ul. Strażackiej 30  (dz. nr 116/1  </w:t>
            </w:r>
            <w:proofErr w:type="spellStart"/>
            <w:r w:rsidRPr="00A04DF1">
              <w:rPr>
                <w:rFonts w:ascii="Arial" w:eastAsia="Arial" w:hAnsi="Arial" w:cs="Arial"/>
                <w:lang w:eastAsia="pl-PL"/>
              </w:rPr>
              <w:t>obr</w:t>
            </w:r>
            <w:proofErr w:type="spellEnd"/>
            <w:r w:rsidRPr="00A04DF1">
              <w:rPr>
                <w:rFonts w:ascii="Arial" w:eastAsia="Arial" w:hAnsi="Arial" w:cs="Arial"/>
                <w:lang w:eastAsia="pl-PL"/>
              </w:rPr>
              <w:t>. 0003 Boguszów)</w:t>
            </w:r>
          </w:p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15.03.2021</w:t>
            </w: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012EF7" w:rsidRPr="00803111" w:rsidTr="00F803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EF7" w:rsidRPr="00803111" w:rsidRDefault="00012EF7" w:rsidP="00F8031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>
      <w:bookmarkStart w:id="0" w:name="_GoBack"/>
      <w:bookmarkEnd w:id="0"/>
    </w:p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12EF7"/>
    <w:rsid w:val="000A0641"/>
    <w:rsid w:val="000F13FE"/>
    <w:rsid w:val="002277F7"/>
    <w:rsid w:val="004D7892"/>
    <w:rsid w:val="00765D13"/>
    <w:rsid w:val="00793760"/>
    <w:rsid w:val="007D32D6"/>
    <w:rsid w:val="00815A6F"/>
    <w:rsid w:val="009649A5"/>
    <w:rsid w:val="00984C0F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12</cp:revision>
  <dcterms:created xsi:type="dcterms:W3CDTF">2020-11-09T12:59:00Z</dcterms:created>
  <dcterms:modified xsi:type="dcterms:W3CDTF">2021-01-29T10:57:00Z</dcterms:modified>
</cp:coreProperties>
</file>