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794D77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Informacja o przetwarzaniu 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Niniejszym informujemy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Pana/Panią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że przetwarzamy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dane osobowe. Szczegóły dotyczące tego znajdziesz poniżej.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Administrator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Administrator - Starosta Wałbrzyski wykonujący swoje zadania przy pomocy </w:t>
      </w:r>
      <w:r>
        <w:rPr>
          <w:rFonts w:ascii="Times New Roman" w:hAnsi="Times New Roman" w:cs="Times New Roman"/>
          <w:sz w:val="24"/>
          <w:szCs w:val="24"/>
        </w:rPr>
        <w:t>Starostwa Powiatowego w Wałbrzychu z siedzibą w Wałbrzychu przy Al. Wyzwolenia 20 – 24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bookmarkStart w:id="0" w:name="_GoBack"/>
      <w:bookmarkEnd w:id="0"/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Inspektor Ochrony Danych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Wyznaczono Inspektora Ochrony Danych, którego dane zawarte są poniżej: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Imię i nazwisko: Sebastian Lewandowski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do korespondencji: Aleja Wyzwolenia 20 – 24, 58-300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Nr telefonu: 74 84 60 611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e-mail: s.lewandowski@powiat.walbrzych.pl</w:t>
      </w:r>
    </w:p>
    <w:p w:rsidR="00E53F72" w:rsidRPr="0004728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Cele i podstawy przetwarzania</w:t>
      </w:r>
    </w:p>
    <w:p w:rsidR="00E53F7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E53F72" w:rsidRPr="00833BD2" w:rsidRDefault="00E53F72" w:rsidP="00E53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BD2">
        <w:rPr>
          <w:rFonts w:ascii="Times New Roman" w:hAnsi="Times New Roman" w:cs="Times New Roman"/>
          <w:sz w:val="24"/>
          <w:szCs w:val="24"/>
        </w:rPr>
        <w:t>Pani/Pana dane będą przez nas  przetwarzane w celu:</w:t>
      </w:r>
    </w:p>
    <w:p w:rsidR="00214D9B" w:rsidRPr="00214D9B" w:rsidRDefault="00214D9B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r</w:t>
      </w:r>
      <w:hyperlink r:id="rId6" w:history="1">
        <w:r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ejestracji</w:t>
        </w:r>
        <w:r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pojazdu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7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Zawiadomienia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o zbyciu pojazdu zarejestrowanego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8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yrejestrowanie pojazdu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9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ymi</w:t>
        </w:r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any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dowodu rejestracyjnego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0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dopisania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lub skreślenie współwłaściciela</w:t>
        </w:r>
      </w:hyperlink>
      <w:r w:rsidR="00214D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1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wymiany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zniszczonych lub zagubionych tablic rejestracyjnych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2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wydania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tablic indywidualnych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3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wydania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dodatkowej tablicy rejestracyjnej do oznaczenia bagażnika</w:t>
        </w:r>
      </w:hyperlink>
      <w:r w:rsidR="00214D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4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dokonania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</w:t>
        </w:r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wpisania/wykreślenia 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adnotacji w dowodzie rejestracyjnym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5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zawiadomienia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o</w:t>
        </w:r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zmianie danych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technicznych pojazdu</w:t>
        </w:r>
      </w:hyperlink>
      <w:r w:rsidR="00214D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6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wydania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wtórnika </w:t>
        </w:r>
      </w:hyperlink>
      <w:r w:rsidR="00214D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dokumentów,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7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z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wrot</w:t>
        </w:r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u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zatrzymanego dowodu rejestracyjnego lub pozwolenia czasowego</w:t>
        </w:r>
      </w:hyperlink>
      <w:r w:rsidR="00214D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8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c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zasowe</w:t>
        </w:r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go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wycofanie pojazdu z ruchu</w:t>
        </w:r>
      </w:hyperlink>
      <w:r w:rsidR="00214D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19" w:history="1"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p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rzedłużenie czasowego wycofania pojazdu z ruchu</w:t>
        </w:r>
      </w:hyperlink>
      <w:r w:rsidR="00214D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20" w:history="1">
        <w:r w:rsidR="005201EC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o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dbi</w:t>
        </w:r>
        <w:r w:rsid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oru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 xml:space="preserve"> tablic rejestracyjnych i dowodu rejestracyjnego z depozytu po upłynięciu terminu czasowego wycofania pojazdu z ruchu</w:t>
        </w:r>
      </w:hyperlink>
      <w:r w:rsidR="005201E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214D9B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21" w:history="1">
        <w:r w:rsidR="005201EC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ydanie zaświadczenia o posiadaniu lub nieposiadaniu pojazdu</w:t>
        </w:r>
      </w:hyperlink>
      <w:r w:rsidR="005201E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,</w:t>
      </w:r>
    </w:p>
    <w:p w:rsidR="00E53F72" w:rsidRPr="00214D9B" w:rsidRDefault="00D87079" w:rsidP="00214D9B">
      <w:pPr>
        <w:numPr>
          <w:ilvl w:val="0"/>
          <w:numId w:val="5"/>
        </w:numPr>
        <w:suppressAutoHyphens w:val="0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hyperlink r:id="rId22" w:history="1">
        <w:r w:rsidR="005201EC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w</w:t>
        </w:r>
        <w:r w:rsidR="00214D9B" w:rsidRPr="00214D9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lang w:eastAsia="pl-PL"/>
          </w:rPr>
          <w:t>ydanie zgody (decyzji) do wykonania tabliczki znamionowej zastępczej</w:t>
        </w:r>
      </w:hyperlink>
      <w:r w:rsidR="005201E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 xml:space="preserve">, </w:t>
      </w:r>
      <w:proofErr w:type="spellStart"/>
      <w:r w:rsidR="005201E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nacia</w:t>
      </w:r>
      <w:proofErr w:type="spellEnd"/>
      <w:r w:rsidR="005201E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 xml:space="preserve"> numerów VIN.</w:t>
      </w:r>
    </w:p>
    <w:p w:rsidR="00E53F72" w:rsidRPr="00833BD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E53F72" w:rsidRPr="00833BD2" w:rsidRDefault="00E53F72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D2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Przetwarzamy Pani/Pana dane osobowe na podstawie </w:t>
      </w:r>
      <w:bookmarkStart w:id="1" w:name="_Hlk514789205"/>
      <w:r w:rsidRPr="00833BD2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art. 6 ust. 1 pkt c </w:t>
      </w:r>
      <w:r w:rsidRPr="00833BD2">
        <w:rPr>
          <w:rFonts w:ascii="Times New Roman" w:hAnsi="Times New Roman" w:cs="Times New Roman"/>
          <w:i/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i w sprawie swobodnego </w:t>
      </w:r>
      <w:r w:rsidRPr="00833B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przepływu takich danych oraz uchylenia dyrektywy 95/46/WE </w:t>
      </w:r>
      <w:bookmarkEnd w:id="1"/>
      <w:r w:rsidRPr="00833BD2">
        <w:rPr>
          <w:rFonts w:ascii="Times New Roman" w:hAnsi="Times New Roman" w:cs="Times New Roman"/>
          <w:i/>
          <w:sz w:val="24"/>
          <w:szCs w:val="24"/>
        </w:rPr>
        <w:t>– co stanowi, że przetwarzanie jest niezbędne do wypełnienia obowiązku prawnego ciążącego na administratorze.</w:t>
      </w:r>
    </w:p>
    <w:p w:rsidR="00E53F72" w:rsidRPr="00833BD2" w:rsidRDefault="00E53F72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BD2">
        <w:rPr>
          <w:rFonts w:ascii="Times New Roman" w:hAnsi="Times New Roman" w:cs="Times New Roman"/>
          <w:i/>
          <w:sz w:val="24"/>
          <w:szCs w:val="24"/>
        </w:rPr>
        <w:t xml:space="preserve">Przetwarzamy Pani/Pana dane osobowe </w:t>
      </w:r>
      <w:r>
        <w:rPr>
          <w:rFonts w:ascii="Times New Roman" w:hAnsi="Times New Roman" w:cs="Times New Roman"/>
          <w:i/>
          <w:sz w:val="24"/>
          <w:szCs w:val="24"/>
        </w:rPr>
        <w:t>na podstawie</w:t>
      </w:r>
      <w:r w:rsidR="005201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ustawy z dnia 20 czerwca 1997r. – Prawo o ruchu drogowym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Dz. U. z 2017r., poz. 1260 ze zm.)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Kategorie </w:t>
      </w:r>
      <w:r w:rsidR="006B7C78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danych, które przetwarzamy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93848" w:rsidRDefault="006B7C78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</w:t>
      </w:r>
      <w:r w:rsidR="00E53F72"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mię i nazwisko,</w:t>
      </w:r>
    </w:p>
    <w:p w:rsidR="00E53F72" w:rsidRPr="00A93848" w:rsidRDefault="006B7C78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d</w:t>
      </w:r>
      <w:r w:rsidR="00E53F72"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ane adresowe,</w:t>
      </w:r>
    </w:p>
    <w:p w:rsidR="006B7C78" w:rsidRDefault="006B7C78" w:rsidP="006B7C78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PESEL,</w:t>
      </w:r>
    </w:p>
    <w:p w:rsidR="006B7C78" w:rsidRDefault="006B7C78" w:rsidP="006B7C78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</w:t>
      </w:r>
      <w:r w:rsidRPr="006B7C7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umer telefonu</w:t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,</w:t>
      </w:r>
    </w:p>
    <w:p w:rsidR="006B7C78" w:rsidRPr="006B7C78" w:rsidRDefault="006B7C78" w:rsidP="006B7C78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adres e-mail.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Odbiorcy danych</w:t>
      </w:r>
    </w:p>
    <w:p w:rsidR="00E53F72" w:rsidRPr="00C37B5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4"/>
          <w:szCs w:val="24"/>
          <w:lang w:eastAsia="en-US"/>
        </w:rPr>
      </w:pPr>
    </w:p>
    <w:p w:rsidR="005201EC" w:rsidRPr="005201EC" w:rsidRDefault="00E53F72" w:rsidP="005201E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02">
        <w:rPr>
          <w:rFonts w:ascii="Times New Roman" w:hAnsi="Times New Roman" w:cs="Times New Roman"/>
          <w:sz w:val="24"/>
          <w:szCs w:val="24"/>
        </w:rPr>
        <w:t xml:space="preserve">Odbiorcą danych będzie Polska Wytwórnia Papierów Wartościowych S.A. </w:t>
      </w:r>
      <w:r w:rsidRPr="007F4602">
        <w:rPr>
          <w:rFonts w:ascii="Times New Roman" w:hAnsi="Times New Roman" w:cs="Times New Roman"/>
          <w:sz w:val="24"/>
          <w:szCs w:val="24"/>
        </w:rPr>
        <w:br/>
        <w:t xml:space="preserve">w zakresie </w:t>
      </w:r>
      <w:r w:rsidR="005201EC">
        <w:rPr>
          <w:rFonts w:ascii="Times New Roman" w:hAnsi="Times New Roman" w:cs="Times New Roman"/>
          <w:sz w:val="24"/>
          <w:szCs w:val="24"/>
        </w:rPr>
        <w:t xml:space="preserve">danych i informacji o pojazdach zarejestrowanych, czasowo zarejestrowanych, wyrejestrowanych oraz danych o właścicielach i niektórych posiadaczach z uwzględnieniem danych i informacji, o których mowa w art. 80b ust. 1 i 1a </w:t>
      </w:r>
      <w:r w:rsidR="005201EC" w:rsidRPr="005201EC">
        <w:rPr>
          <w:rFonts w:ascii="Times New Roman" w:hAnsi="Times New Roman" w:cs="Times New Roman"/>
          <w:sz w:val="24"/>
          <w:szCs w:val="24"/>
        </w:rPr>
        <w:t>ustawy z dnia 20 czerwca 1997r. – Prawo o ruchu drogowym (</w:t>
      </w:r>
      <w:proofErr w:type="spellStart"/>
      <w:r w:rsidR="005201EC" w:rsidRPr="005201E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201EC" w:rsidRPr="005201EC">
        <w:rPr>
          <w:rFonts w:ascii="Times New Roman" w:hAnsi="Times New Roman" w:cs="Times New Roman"/>
          <w:sz w:val="24"/>
          <w:szCs w:val="24"/>
        </w:rPr>
        <w:t>. Dz. U. z 2017r., poz. 1260 ze zm.)</w:t>
      </w:r>
    </w:p>
    <w:p w:rsidR="00E53F72" w:rsidRPr="007F4602" w:rsidRDefault="00E53F72" w:rsidP="00E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t xml:space="preserve">Pani/Pana dane osobowe mogą być udostępniane uprawnionym, zgodnie </w:t>
      </w:r>
      <w:r w:rsidRPr="007F4602">
        <w:rPr>
          <w:rFonts w:ascii="Times New Roman" w:hAnsi="Times New Roman" w:cs="Times New Roman"/>
          <w:sz w:val="24"/>
          <w:szCs w:val="24"/>
        </w:rPr>
        <w:br/>
        <w:t>z przepisami ustawy Prawo o ruchu drogowym podmiotom: służbom; organom administracji publicznej; sądom i prokuraturze; komornikom sądowym; państwowym i samorządowym jednostkom organizacyjnym oraz innym podmiotom – w zakresie niezbędnym do realizacji zadań publicznych oraz innym podmiotom, jeżeli wykażą interes prawny.</w:t>
      </w:r>
    </w:p>
    <w:p w:rsidR="00E53F72" w:rsidRPr="00C57DA8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Przekazywanie danych do państw trzecich lub organizacji międzynarodowych 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Nie przekazujemy Twoich danych poza teren Polski/UE.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Okres przechowywania danych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pStyle w:val="NormalnyWeb"/>
        <w:spacing w:before="0" w:beforeAutospacing="0" w:after="0" w:afterAutospacing="0"/>
        <w:jc w:val="both"/>
      </w:pPr>
      <w:r w:rsidRPr="007F4602">
        <w:t>Dokumentacja papierowa dotycząca wydanych dokumentów</w:t>
      </w:r>
      <w:r w:rsidR="005201EC">
        <w:t>.</w:t>
      </w:r>
      <w:r w:rsidRPr="007F4602">
        <w:t xml:space="preserve"> </w:t>
      </w: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t xml:space="preserve">Dane w rejestrze SI </w:t>
      </w:r>
      <w:proofErr w:type="spellStart"/>
      <w:r w:rsidRPr="007F4602">
        <w:rPr>
          <w:rFonts w:ascii="Times New Roman" w:hAnsi="Times New Roman" w:cs="Times New Roman"/>
          <w:sz w:val="24"/>
          <w:szCs w:val="24"/>
        </w:rPr>
        <w:t>CEPiK</w:t>
      </w:r>
      <w:proofErr w:type="spellEnd"/>
      <w:r w:rsidRPr="007F4602">
        <w:rPr>
          <w:rFonts w:ascii="Times New Roman" w:hAnsi="Times New Roman" w:cs="Times New Roman"/>
          <w:sz w:val="24"/>
          <w:szCs w:val="24"/>
        </w:rPr>
        <w:t xml:space="preserve"> będą przetwarzane bezterminowo.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64053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10 lat</w:t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 od momentu przekazania do archiwum zakładowego (po wcześniejszej ocenie kat archiwalna BE10) -</w:t>
      </w:r>
      <w:r w:rsidRPr="0064053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 załącznik nr 3 do rozpor</w:t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ządzenia prezesa Rady Ministrów</w:t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br/>
      </w:r>
      <w:r w:rsidRPr="0064053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z dnia 18 stycznia 2011 r. w sprawie instrukcji kancelaryjnej, jednolitych rzeczowych wykazów akt oraz instrukcji w sprawie organizacji i zakresu działania archiwów zakładowych</w:t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 (Dz. U. z 2011 r., nr 14 poz. 67).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6B7C78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="00E53F72"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prawa: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Przysługu</w:t>
      </w:r>
      <w:r w:rsidR="005201E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je Pani/Panu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prawo: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dostępu do swoich danych oraz otrzymania ich kopii;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sprostowania (poprawiania) swoich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usunięcia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ograniczenia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do wniesienia sprzeciwu wobec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przenoszenia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skargi do organu nadzorczego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jakim jest Prezes Urzędu Ochrony Danych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cofnięcia zgody na przetwarzanie danych osobowych.</w:t>
      </w:r>
    </w:p>
    <w:p w:rsidR="00E53F72" w:rsidRPr="00D3053F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Źródłem danych jest Pani/Pana wniosek. Na podstawie Pani/Pana wniosku dane wprowadzane są przez pracowników </w:t>
      </w:r>
      <w:r>
        <w:rPr>
          <w:rFonts w:ascii="Times New Roman" w:hAnsi="Times New Roman" w:cs="Times New Roman"/>
          <w:sz w:val="24"/>
          <w:szCs w:val="24"/>
        </w:rPr>
        <w:t>Starostwa Powiatowego w Wałbrzychu</w:t>
      </w:r>
      <w:r w:rsidRPr="00D3053F">
        <w:rPr>
          <w:rFonts w:ascii="Times New Roman" w:hAnsi="Times New Roman" w:cs="Times New Roman"/>
          <w:sz w:val="24"/>
          <w:szCs w:val="24"/>
        </w:rPr>
        <w:t xml:space="preserve"> do rejestru </w:t>
      </w:r>
      <w:proofErr w:type="spellStart"/>
      <w:r w:rsidRPr="00D3053F">
        <w:rPr>
          <w:rFonts w:ascii="Times New Roman" w:hAnsi="Times New Roman" w:cs="Times New Roman"/>
          <w:sz w:val="24"/>
          <w:szCs w:val="24"/>
        </w:rPr>
        <w:t>CEPiK</w:t>
      </w:r>
      <w:proofErr w:type="spellEnd"/>
      <w:r w:rsidRPr="00D3053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Obowiązek podania danych osobowych wynika z ustawy </w:t>
      </w:r>
      <w:r w:rsidR="00A33F3C">
        <w:rPr>
          <w:rFonts w:ascii="Times New Roman" w:hAnsi="Times New Roman" w:cs="Times New Roman"/>
          <w:sz w:val="24"/>
          <w:szCs w:val="24"/>
        </w:rPr>
        <w:t>prawo o ruchu drogowym</w:t>
      </w:r>
      <w:r w:rsidRPr="00D3053F">
        <w:rPr>
          <w:rFonts w:ascii="Times New Roman" w:hAnsi="Times New Roman" w:cs="Times New Roman"/>
          <w:sz w:val="24"/>
          <w:szCs w:val="24"/>
        </w:rPr>
        <w:t>. Natomiast numer telefonu lub adres e-mail jest informacją dobrow</w:t>
      </w:r>
      <w:r w:rsidR="00A33F3C">
        <w:rPr>
          <w:rFonts w:ascii="Times New Roman" w:hAnsi="Times New Roman" w:cs="Times New Roman"/>
          <w:sz w:val="24"/>
          <w:szCs w:val="24"/>
        </w:rPr>
        <w:t xml:space="preserve">olną i ma na celu powiadomienie </w:t>
      </w:r>
      <w:r w:rsidRPr="00D3053F">
        <w:rPr>
          <w:rFonts w:ascii="Times New Roman" w:hAnsi="Times New Roman" w:cs="Times New Roman"/>
          <w:sz w:val="24"/>
          <w:szCs w:val="24"/>
        </w:rPr>
        <w:t xml:space="preserve">o możliwości odbioru </w:t>
      </w:r>
      <w:r w:rsidR="00A33F3C">
        <w:rPr>
          <w:rFonts w:ascii="Times New Roman" w:hAnsi="Times New Roman" w:cs="Times New Roman"/>
          <w:sz w:val="24"/>
          <w:szCs w:val="24"/>
        </w:rPr>
        <w:t>dowodu rejestracyjnego, tablic rejestracyjnych</w:t>
      </w:r>
      <w:r w:rsidRPr="00D3053F">
        <w:rPr>
          <w:rFonts w:ascii="Times New Roman" w:hAnsi="Times New Roman" w:cs="Times New Roman"/>
          <w:sz w:val="24"/>
          <w:szCs w:val="24"/>
        </w:rPr>
        <w:t xml:space="preserve">  </w:t>
      </w:r>
      <w:r w:rsidR="00A33F3C">
        <w:rPr>
          <w:rFonts w:ascii="Times New Roman" w:hAnsi="Times New Roman" w:cs="Times New Roman"/>
          <w:sz w:val="24"/>
          <w:szCs w:val="24"/>
        </w:rPr>
        <w:t xml:space="preserve">i innych dokumentów zgodnie z złożonym wnioskiem </w:t>
      </w:r>
      <w:r w:rsidRPr="00D3053F">
        <w:rPr>
          <w:rFonts w:ascii="Times New Roman" w:hAnsi="Times New Roman" w:cs="Times New Roman"/>
          <w:sz w:val="24"/>
          <w:szCs w:val="24"/>
        </w:rPr>
        <w:t>wskazanym środkiem komunikacji elektronicznej.</w:t>
      </w: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F4335D" w:rsidRDefault="00D87079"/>
    <w:sectPr w:rsidR="00F4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36772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50070"/>
    <w:rsid w:val="00214D9B"/>
    <w:rsid w:val="005201EC"/>
    <w:rsid w:val="006B7C78"/>
    <w:rsid w:val="00A10638"/>
    <w:rsid w:val="00A33F3C"/>
    <w:rsid w:val="00D24D42"/>
    <w:rsid w:val="00D87079"/>
    <w:rsid w:val="00E53F72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14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1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80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5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2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2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kap.pl/katalogstartk.seam?id=9509&amp;trejId=52" TargetMode="External"/><Relationship Id="rId13" Type="http://schemas.openxmlformats.org/officeDocument/2006/relationships/hyperlink" Target="https://www.sekap.pl/katalog.seam?id=56963&amp;actionMethod=katalog.xhtml%3ApeupAgent.selectParent&amp;cid=24188" TargetMode="External"/><Relationship Id="rId18" Type="http://schemas.openxmlformats.org/officeDocument/2006/relationships/hyperlink" Target="https://www.sekap.pl/katalogstartk.seam?id=26180&amp;trejId=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kap.pl/katalogstartk.seam?id=26179&amp;trejId=52" TargetMode="External"/><Relationship Id="rId7" Type="http://schemas.openxmlformats.org/officeDocument/2006/relationships/hyperlink" Target="https://www.sekap.pl/katalogstartk.seam?id=25169&amp;trejId=52" TargetMode="External"/><Relationship Id="rId12" Type="http://schemas.openxmlformats.org/officeDocument/2006/relationships/hyperlink" Target="https://www.sekap.pl/katalogstartk.seam?id=26185&amp;trejId=52" TargetMode="External"/><Relationship Id="rId17" Type="http://schemas.openxmlformats.org/officeDocument/2006/relationships/hyperlink" Target="https://www.sekap.pl/katalogstartk.seam?id=25184&amp;trejId=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kap.pl/katalogstartk.seam?id=28427&amp;trejId=52" TargetMode="External"/><Relationship Id="rId20" Type="http://schemas.openxmlformats.org/officeDocument/2006/relationships/hyperlink" Target="https://www.sekap.pl/katalog.seam?id=15012&amp;actionMethod=katalog.xhtml%3ApeupAgent.selectParent&amp;cid=24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kap.pl/katalogstartk.seam?id=9506&amp;trejId=52" TargetMode="External"/><Relationship Id="rId11" Type="http://schemas.openxmlformats.org/officeDocument/2006/relationships/hyperlink" Target="https://www.sekap.pl/katalogstartk.seam?id=25862&amp;trejId=5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kap.pl/katalog.seam?id=47180&amp;actionMethod=katalog.xhtml%3ApeupAgent.selectParent&amp;cid=241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kap.pl/katalogstartk.seam?id=36008&amp;trejId=52" TargetMode="External"/><Relationship Id="rId19" Type="http://schemas.openxmlformats.org/officeDocument/2006/relationships/hyperlink" Target="https://www.sekap.pl/katalogstartk.seam?id=29659&amp;trejId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kap.pl/katalogstartk.seam?id=25159&amp;trejId=52" TargetMode="External"/><Relationship Id="rId14" Type="http://schemas.openxmlformats.org/officeDocument/2006/relationships/hyperlink" Target="https://www.sekap.pl/katalogstartk.seam?id=29656&amp;trejId=52" TargetMode="External"/><Relationship Id="rId22" Type="http://schemas.openxmlformats.org/officeDocument/2006/relationships/hyperlink" Target="https://www.sekap.pl/katalogstartk.seam?id=26181&amp;trejId=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m.kustak</cp:lastModifiedBy>
  <cp:revision>6</cp:revision>
  <dcterms:created xsi:type="dcterms:W3CDTF">2018-05-25T06:36:00Z</dcterms:created>
  <dcterms:modified xsi:type="dcterms:W3CDTF">2018-05-25T10:09:00Z</dcterms:modified>
</cp:coreProperties>
</file>