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273"/>
        <w:gridCol w:w="5505"/>
      </w:tblGrid>
      <w:tr w:rsidR="00F81C69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F81C6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6648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F81C6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61</w:t>
            </w: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.201</w:t>
            </w:r>
            <w:r w:rsidR="006648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</w:p>
        </w:tc>
      </w:tr>
      <w:tr w:rsidR="00F81C69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81C69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19.06</w:t>
            </w:r>
            <w:r w:rsidR="006648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.2019</w:t>
            </w:r>
          </w:p>
        </w:tc>
      </w:tr>
      <w:tr w:rsidR="00F81C69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64867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648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PSG Sp. z o.o. ul. W. Bandrowskiego 16, 33-100 Tarnów</w:t>
            </w:r>
          </w:p>
        </w:tc>
      </w:tr>
      <w:tr w:rsidR="00F81C69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81C69" w:rsidP="00F81C6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Budowa sieci gazowej n</w:t>
            </w:r>
            <w:r w:rsidR="006648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/c </w:t>
            </w:r>
            <w:r w:rsidRPr="00F81C6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ul. Szybowa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Boguszowie-Gorcach na</w:t>
            </w:r>
            <w:r w:rsidRPr="00F81C6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dz. nr 448, 450, 566, 572 </w:t>
            </w:r>
            <w:proofErr w:type="spellStart"/>
            <w:r w:rsidRPr="00F81C6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F81C6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0003 Boguszów</w:t>
            </w:r>
          </w:p>
        </w:tc>
      </w:tr>
      <w:tr w:rsidR="00F81C69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F81C69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81C69" w:rsidP="00F81C6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</w:t>
            </w:r>
            <w:r w:rsid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.2019</w:t>
            </w:r>
          </w:p>
        </w:tc>
      </w:tr>
      <w:tr w:rsidR="00F81C69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F81C69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52"/>
    <w:rsid w:val="00017D3F"/>
    <w:rsid w:val="00243752"/>
    <w:rsid w:val="00502FDD"/>
    <w:rsid w:val="00664867"/>
    <w:rsid w:val="007023F8"/>
    <w:rsid w:val="007217BC"/>
    <w:rsid w:val="007669CF"/>
    <w:rsid w:val="008C0F55"/>
    <w:rsid w:val="00944239"/>
    <w:rsid w:val="00BA703F"/>
    <w:rsid w:val="00E612C7"/>
    <w:rsid w:val="00F8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8261D-A39D-4586-8459-6844229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m.kobylarz</dc:creator>
  <cp:keywords/>
  <dc:description/>
  <cp:lastModifiedBy>m.kobylarz</cp:lastModifiedBy>
  <cp:revision>3</cp:revision>
  <dcterms:created xsi:type="dcterms:W3CDTF">2019-06-26T07:48:00Z</dcterms:created>
  <dcterms:modified xsi:type="dcterms:W3CDTF">2019-06-26T07:49:00Z</dcterms:modified>
</cp:coreProperties>
</file>