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40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  <w:t>INFORMACJA O PRZETWARZANIU TWOICH DANYCH OSOBOWYCH</w:t>
      </w:r>
    </w:p>
    <w:p w:rsidR="00EB7540" w:rsidRPr="000F5D1C" w:rsidRDefault="00EB7540" w:rsidP="00EB7540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Niniejszym informujemy Cię, że przetwarzamy Twoje dane osobowe. Szczegóły dotyczące tego znajdziesz poniżej.</w:t>
      </w: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B7540" w:rsidRPr="000F5D1C" w:rsidRDefault="00EB7540" w:rsidP="00EB754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Administrator danych osobowych</w:t>
      </w: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Starosta Wałbrzyski wykonujący swoje zadania przy pomocy </w:t>
      </w:r>
      <w:r w:rsidRPr="000F5D1C">
        <w:rPr>
          <w:rFonts w:ascii="Arial" w:hAnsi="Arial" w:cs="Arial"/>
          <w:sz w:val="18"/>
          <w:szCs w:val="18"/>
        </w:rPr>
        <w:t>Starostwa Powiatowego w Wałbrzychu z siedzibą w Wałbrzychu przy Al. Wyzwolenia 20 – 24</w:t>
      </w: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.</w:t>
      </w: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B7540" w:rsidRPr="000F5D1C" w:rsidRDefault="00EB7540" w:rsidP="00EB754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Inspektor Ochrony Danych</w:t>
      </w: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Wyznaczono Inspektora Ochrony Danych, którego dane zawarte są poniżej:</w:t>
      </w: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Imię i nazwisko: Sebastian Lewandowski</w:t>
      </w: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do korespondencji: Aleja Wyzwolenia 20 – 24, 58-300</w:t>
      </w: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Nr telefonu: 74 84 60 611</w:t>
      </w: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e-mail: s.lewandowski@powiat.walbrzych.pl</w:t>
      </w: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B7540" w:rsidRPr="000F5D1C" w:rsidRDefault="00EB7540" w:rsidP="00EB754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Cele i podstawy przetwarzania</w:t>
      </w:r>
    </w:p>
    <w:p w:rsidR="00EB7540" w:rsidRPr="000F5D1C" w:rsidRDefault="00EB7540" w:rsidP="00EB7540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EB7540" w:rsidRPr="00BC08F6" w:rsidRDefault="00EB7540" w:rsidP="00EB7540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C08F6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Przetwarzamy Twoje dane osobowe na podstawie </w:t>
      </w:r>
      <w:bookmarkStart w:id="0" w:name="_Hlk514789205"/>
      <w:r w:rsidRPr="00BC08F6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art. 6 ust. 1 pkt c </w:t>
      </w:r>
      <w:r w:rsidRPr="00BC08F6">
        <w:rPr>
          <w:rFonts w:ascii="Arial" w:hAnsi="Arial" w:cs="Arial"/>
          <w:i/>
          <w:sz w:val="18"/>
          <w:szCs w:val="18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0"/>
      <w:r w:rsidRPr="00BC08F6">
        <w:rPr>
          <w:rFonts w:ascii="Arial" w:hAnsi="Arial" w:cs="Arial"/>
          <w:i/>
          <w:sz w:val="18"/>
          <w:szCs w:val="18"/>
        </w:rPr>
        <w:t>– co stanowi, że przetwarzanie jest niezbędne do wypełnienia obowiązku prawnego ciążącego na administratorze.</w:t>
      </w:r>
    </w:p>
    <w:p w:rsidR="00EB7540" w:rsidRPr="00BC08F6" w:rsidRDefault="00EB7540" w:rsidP="00EB7540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i/>
          <w:kern w:val="0"/>
          <w:sz w:val="18"/>
          <w:szCs w:val="18"/>
          <w:lang w:eastAsia="en-US"/>
        </w:rPr>
      </w:pPr>
      <w:r w:rsidRPr="00BC08F6">
        <w:rPr>
          <w:rFonts w:ascii="Arial" w:hAnsi="Arial" w:cs="Arial"/>
          <w:i/>
          <w:sz w:val="18"/>
          <w:szCs w:val="18"/>
        </w:rPr>
        <w:t>Przetwarzamy Twoje dane osobowe w celu wydania decyzji w sprawie p</w:t>
      </w:r>
      <w:r w:rsidRPr="00BC08F6">
        <w:rPr>
          <w:rFonts w:ascii="Arial" w:hAnsi="Arial" w:cs="Arial"/>
          <w:i/>
          <w:color w:val="373737"/>
          <w:sz w:val="18"/>
          <w:szCs w:val="18"/>
        </w:rPr>
        <w:t xml:space="preserve">rzyznanie nieodpłatne na własność działki gruntu osobie, której przysługuje prawo użytkowania tej działki z tytułu przekazania gospodarstwa rolnego </w:t>
      </w:r>
      <w:r w:rsidRPr="00BC08F6">
        <w:rPr>
          <w:rFonts w:ascii="Arial" w:hAnsi="Arial" w:cs="Arial"/>
          <w:i/>
          <w:sz w:val="18"/>
          <w:szCs w:val="18"/>
        </w:rPr>
        <w:t xml:space="preserve"> - art. 18 ust.1,2,2a  </w:t>
      </w:r>
      <w:r w:rsidRPr="00BC08F6">
        <w:rPr>
          <w:rFonts w:ascii="Arial" w:hAnsi="Arial" w:cs="Arial"/>
          <w:i/>
          <w:kern w:val="1"/>
          <w:sz w:val="18"/>
          <w:szCs w:val="18"/>
        </w:rPr>
        <w:t xml:space="preserve"> ustawy z dnia 20 grudnia 1990r. o ubezpieczeniu społecznym rolników </w:t>
      </w:r>
    </w:p>
    <w:p w:rsidR="00EB7540" w:rsidRPr="000F5D1C" w:rsidRDefault="00EB7540" w:rsidP="00EB7540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EB7540" w:rsidRPr="000F5D1C" w:rsidRDefault="00EB7540" w:rsidP="00EB7540">
      <w:pPr>
        <w:suppressAutoHyphens w:val="0"/>
        <w:spacing w:after="0" w:line="240" w:lineRule="auto"/>
        <w:ind w:left="420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Kategorie Twoich danych, które przetwarzamy</w:t>
      </w:r>
      <w:bookmarkStart w:id="1" w:name="_GoBack"/>
      <w:bookmarkEnd w:id="1"/>
    </w:p>
    <w:p w:rsidR="00EB7540" w:rsidRPr="000F5D1C" w:rsidRDefault="00EB7540" w:rsidP="00EB7540">
      <w:pPr>
        <w:suppressAutoHyphens w:val="0"/>
        <w:ind w:left="720"/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B7540" w:rsidRDefault="00EB7540" w:rsidP="00EB7540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Imię i nazwisko,</w:t>
      </w:r>
    </w:p>
    <w:p w:rsidR="00EB7540" w:rsidRPr="000F5D1C" w:rsidRDefault="00EB7540" w:rsidP="00EB7540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PESEL</w:t>
      </w:r>
    </w:p>
    <w:p w:rsidR="00EB7540" w:rsidRPr="000F5D1C" w:rsidRDefault="00EB7540" w:rsidP="00EB7540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Dane adresowe,</w:t>
      </w:r>
    </w:p>
    <w:p w:rsidR="00EB7540" w:rsidRPr="000F5D1C" w:rsidRDefault="00EB7540" w:rsidP="00EB7540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telefonu i adres e-mail (jeżeli podałeś)</w:t>
      </w: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B7540" w:rsidRPr="000F5D1C" w:rsidRDefault="00EB7540" w:rsidP="00EB754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Odbiorcy danych</w:t>
      </w: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color w:val="1F497D" w:themeColor="text2"/>
          <w:kern w:val="0"/>
          <w:sz w:val="18"/>
          <w:szCs w:val="18"/>
          <w:lang w:eastAsia="en-US"/>
        </w:rPr>
      </w:pPr>
    </w:p>
    <w:p w:rsidR="00EB7540" w:rsidRPr="000F5D1C" w:rsidRDefault="00EB7540" w:rsidP="00EB7540">
      <w:pPr>
        <w:numPr>
          <w:ilvl w:val="0"/>
          <w:numId w:val="3"/>
        </w:numPr>
        <w:suppressAutoHyphens w:val="0"/>
        <w:spacing w:after="0" w:line="240" w:lineRule="auto"/>
        <w:contextualSpacing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hAnsi="Arial" w:cs="Arial"/>
          <w:i/>
          <w:color w:val="212121"/>
          <w:kern w:val="1"/>
          <w:sz w:val="18"/>
          <w:szCs w:val="18"/>
        </w:rPr>
        <w:t xml:space="preserve"> Pani/Pana dane osobowe mogą być udostępniane następującym odbiorcom bądź kategoriom odbiorców: organom władzy publicznej oraz podmiotom wykonującym zadania publiczne lub działającym na zlecenie organów władzy publicznej, w zakresie i w celach, które wynikają z przepisów prawa np. policja, sąd, prokuratura, Urząd Skarbowy, komornik sądowy.</w:t>
      </w:r>
    </w:p>
    <w:p w:rsidR="00EB7540" w:rsidRPr="000F5D1C" w:rsidRDefault="00EB7540" w:rsidP="00EB7540">
      <w:pPr>
        <w:pStyle w:val="Akapitzlist"/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B7540" w:rsidRPr="000F5D1C" w:rsidRDefault="00EB7540" w:rsidP="00EB754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 xml:space="preserve">Przekazywanie danych do państw trzecich lub organizacji międzynarodowych </w:t>
      </w: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Nie przekazujemy Twoich danych poza teren Polski/UE.</w:t>
      </w: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B7540" w:rsidRPr="000F5D1C" w:rsidRDefault="00EB7540" w:rsidP="00EB754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Okres przechowywania danych</w:t>
      </w: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Dokumentacja kategorii archiwalnej „A” przechowywane wieczyście</w:t>
      </w: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 - załącznik nr 3 do rozporządzenia prezesa Rady Ministrów z dnia 18 stycznia 2011 r. w sprawie instrukcji kancelaryjnej, jednolitych rzeczowych wykazów akt oraz instrukcji w sprawie organizacji i zakresu działania archiwów zakładowych (Dz. U. z 2011 r., nr 14 poz. 67).</w:t>
      </w: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B7540" w:rsidRPr="000F5D1C" w:rsidRDefault="00EB7540" w:rsidP="00EB754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Twoje prawa:</w:t>
      </w: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B7540" w:rsidRPr="000F5D1C" w:rsidRDefault="00EB7540" w:rsidP="00EB754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Przysługuje Ci prawo:</w:t>
      </w:r>
    </w:p>
    <w:p w:rsidR="00EB7540" w:rsidRPr="000F5D1C" w:rsidRDefault="00EB7540" w:rsidP="00EB754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dostępu do swoich danych oraz otrzymania ich kopii;</w:t>
      </w:r>
    </w:p>
    <w:p w:rsidR="00EB7540" w:rsidRPr="000F5D1C" w:rsidRDefault="00EB7540" w:rsidP="00EB754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sprostowania (poprawiania) swoich danych;</w:t>
      </w:r>
    </w:p>
    <w:p w:rsidR="00EB7540" w:rsidRPr="000F5D1C" w:rsidRDefault="00EB7540" w:rsidP="00EB754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usunięcia danych;</w:t>
      </w:r>
    </w:p>
    <w:p w:rsidR="00EB7540" w:rsidRPr="000F5D1C" w:rsidRDefault="00EB7540" w:rsidP="00EB754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ograniczenia przetwarzania danych;</w:t>
      </w:r>
    </w:p>
    <w:p w:rsidR="00EB7540" w:rsidRPr="000F5D1C" w:rsidRDefault="00EB7540" w:rsidP="00EB754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sprzeciwu wobec przetwarzania danych;</w:t>
      </w:r>
    </w:p>
    <w:p w:rsidR="00EB7540" w:rsidRPr="000F5D1C" w:rsidRDefault="00EB7540" w:rsidP="00EB754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przenoszenia danych;</w:t>
      </w:r>
    </w:p>
    <w:p w:rsidR="00EB7540" w:rsidRPr="000F5D1C" w:rsidRDefault="00EB7540" w:rsidP="00EB754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skargi do organu nadzorczego jakim jest Prezes Urzędu Ochrony Danych;</w:t>
      </w:r>
    </w:p>
    <w:p w:rsidR="00050BC0" w:rsidRPr="00EB7540" w:rsidRDefault="00EB7540" w:rsidP="00EB754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B22D2">
        <w:rPr>
          <w:rFonts w:ascii="Arial" w:eastAsiaTheme="minorHAnsi" w:hAnsi="Arial" w:cs="Arial"/>
          <w:kern w:val="0"/>
          <w:sz w:val="18"/>
          <w:szCs w:val="18"/>
          <w:lang w:eastAsia="en-US"/>
        </w:rPr>
        <w:t>do cofnięcia zgody na przetwarzanie danych osobowych.</w:t>
      </w:r>
    </w:p>
    <w:sectPr w:rsidR="00050BC0" w:rsidRPr="00EB7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font29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64E42"/>
    <w:multiLevelType w:val="hybridMultilevel"/>
    <w:tmpl w:val="EA729E24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75D"/>
    <w:multiLevelType w:val="hybridMultilevel"/>
    <w:tmpl w:val="A1D61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CA"/>
    <w:rsid w:val="001655CA"/>
    <w:rsid w:val="001B4DD7"/>
    <w:rsid w:val="00200EF9"/>
    <w:rsid w:val="00BC08F6"/>
    <w:rsid w:val="00EB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540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540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393</Words>
  <Characters>2360</Characters>
  <Application>Microsoft Office Word</Application>
  <DocSecurity>0</DocSecurity>
  <Lines>19</Lines>
  <Paragraphs>5</Paragraphs>
  <ScaleCrop>false</ScaleCrop>
  <Company>Starostwo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i.samko</dc:creator>
  <cp:keywords/>
  <dc:description/>
  <cp:lastModifiedBy>b.buczynski</cp:lastModifiedBy>
  <cp:revision>3</cp:revision>
  <dcterms:created xsi:type="dcterms:W3CDTF">2018-06-07T11:16:00Z</dcterms:created>
  <dcterms:modified xsi:type="dcterms:W3CDTF">2018-06-07T12:18:00Z</dcterms:modified>
</cp:coreProperties>
</file>