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7C" w:rsidRDefault="0040277C" w:rsidP="0040277C">
      <w:pPr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  <w:t>INFORMACJA O PRZETWARZANIU TWOICH DANYCH OSOBOWYCH</w:t>
      </w:r>
    </w:p>
    <w:p w:rsidR="00A85D3B" w:rsidRPr="005F7C06" w:rsidRDefault="00A85D3B" w:rsidP="00A85D3B">
      <w:pPr>
        <w:suppressAutoHyphens w:val="0"/>
        <w:spacing w:after="0" w:line="240" w:lineRule="auto"/>
        <w:jc w:val="center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A85D3B" w:rsidRPr="005F7C06" w:rsidRDefault="00A85D3B" w:rsidP="00A85D3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85D3B" w:rsidRPr="005F7C06" w:rsidRDefault="00A85D3B" w:rsidP="00A85D3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kern w:val="0"/>
          <w:sz w:val="18"/>
          <w:szCs w:val="18"/>
          <w:lang w:eastAsia="en-US"/>
        </w:rPr>
        <w:t>Niniejszym informujemy Cię, że przetwarzamy Twoje dane osobowe. Szczegóły dotyczące tego znajdziesz poniżej.</w:t>
      </w:r>
    </w:p>
    <w:p w:rsidR="00A85D3B" w:rsidRPr="005F7C06" w:rsidRDefault="00A85D3B" w:rsidP="00A85D3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85D3B" w:rsidRPr="005F7C06" w:rsidRDefault="00A85D3B" w:rsidP="00A85D3B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Administrator danych osobowych</w:t>
      </w:r>
    </w:p>
    <w:p w:rsidR="00A85D3B" w:rsidRPr="005F7C06" w:rsidRDefault="00A85D3B" w:rsidP="00A85D3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85D3B" w:rsidRPr="005F7C06" w:rsidRDefault="00A85D3B" w:rsidP="00A85D3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kern w:val="0"/>
          <w:sz w:val="18"/>
          <w:szCs w:val="18"/>
          <w:lang w:eastAsia="en-US"/>
        </w:rPr>
        <w:t xml:space="preserve">Starosta Wałbrzyski wykonujący swoje zadania przy pomocy </w:t>
      </w:r>
      <w:r w:rsidRPr="005F7C06">
        <w:rPr>
          <w:rFonts w:ascii="Arial" w:hAnsi="Arial" w:cs="Arial"/>
          <w:sz w:val="18"/>
          <w:szCs w:val="18"/>
        </w:rPr>
        <w:t>Starostwa Powiatowego w Wałbrzychu z siedzibą w Wałbrzychu przy Al. Wyzwolenia 20 – 24</w:t>
      </w:r>
      <w:r w:rsidRPr="005F7C06">
        <w:rPr>
          <w:rFonts w:ascii="Arial" w:eastAsiaTheme="minorHAnsi" w:hAnsi="Arial" w:cs="Arial"/>
          <w:kern w:val="0"/>
          <w:sz w:val="18"/>
          <w:szCs w:val="18"/>
          <w:lang w:eastAsia="en-US"/>
        </w:rPr>
        <w:t>.</w:t>
      </w:r>
    </w:p>
    <w:p w:rsidR="00A85D3B" w:rsidRPr="005F7C06" w:rsidRDefault="00A85D3B" w:rsidP="00A85D3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85D3B" w:rsidRPr="005F7C06" w:rsidRDefault="00A85D3B" w:rsidP="00A85D3B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Inspektor Ochrony Danych</w:t>
      </w:r>
    </w:p>
    <w:p w:rsidR="00A85D3B" w:rsidRPr="005F7C06" w:rsidRDefault="00A85D3B" w:rsidP="00A85D3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85D3B" w:rsidRPr="005F7C06" w:rsidRDefault="00A85D3B" w:rsidP="00A85D3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kern w:val="0"/>
          <w:sz w:val="18"/>
          <w:szCs w:val="18"/>
          <w:lang w:eastAsia="en-US"/>
        </w:rPr>
        <w:t>Wyznaczono Inspektora Ochrony Danych, którego dane zawarte są poniżej:</w:t>
      </w:r>
    </w:p>
    <w:p w:rsidR="00A85D3B" w:rsidRPr="005F7C06" w:rsidRDefault="00A85D3B" w:rsidP="00A85D3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kern w:val="0"/>
          <w:sz w:val="18"/>
          <w:szCs w:val="18"/>
          <w:lang w:eastAsia="en-US"/>
        </w:rPr>
        <w:t>Imię i nazwisko: Sebastian Lewandowski</w:t>
      </w:r>
    </w:p>
    <w:p w:rsidR="00A85D3B" w:rsidRPr="005F7C06" w:rsidRDefault="00A85D3B" w:rsidP="00A85D3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do korespondencji: Aleja Wyzwolenia 20 – 24, 58-300</w:t>
      </w:r>
    </w:p>
    <w:p w:rsidR="00A85D3B" w:rsidRPr="005F7C06" w:rsidRDefault="00A85D3B" w:rsidP="00A85D3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kern w:val="0"/>
          <w:sz w:val="18"/>
          <w:szCs w:val="18"/>
          <w:lang w:eastAsia="en-US"/>
        </w:rPr>
        <w:t>Nr telefonu: 74 84 60 611</w:t>
      </w:r>
    </w:p>
    <w:p w:rsidR="00A85D3B" w:rsidRPr="005F7C06" w:rsidRDefault="00A85D3B" w:rsidP="00A85D3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e-mail: s.lewandowski@powiat.walbrzych.pl</w:t>
      </w:r>
    </w:p>
    <w:p w:rsidR="00A85D3B" w:rsidRPr="005F7C06" w:rsidRDefault="00A85D3B" w:rsidP="00A85D3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85D3B" w:rsidRPr="005F7C06" w:rsidRDefault="00A85D3B" w:rsidP="00A85D3B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Cele i podstawy przetwarzania</w:t>
      </w:r>
    </w:p>
    <w:p w:rsidR="00A85D3B" w:rsidRPr="005F7C06" w:rsidRDefault="00A85D3B" w:rsidP="00A85D3B">
      <w:p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A85D3B" w:rsidRPr="005F7C06" w:rsidRDefault="00A85D3B" w:rsidP="00A85D3B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5F7C06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Przetwarzamy Twoje dane osobowe na podstawie </w:t>
      </w:r>
      <w:bookmarkStart w:id="0" w:name="_Hlk514789205"/>
      <w:r w:rsidRPr="005F7C06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art. 6 ust. 1 pkt c </w:t>
      </w:r>
      <w:r w:rsidRPr="005F7C06">
        <w:rPr>
          <w:rFonts w:ascii="Arial" w:hAnsi="Arial" w:cs="Arial"/>
          <w:i/>
          <w:sz w:val="18"/>
          <w:szCs w:val="18"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0"/>
      <w:r w:rsidRPr="005F7C06">
        <w:rPr>
          <w:rFonts w:ascii="Arial" w:hAnsi="Arial" w:cs="Arial"/>
          <w:i/>
          <w:sz w:val="18"/>
          <w:szCs w:val="18"/>
        </w:rPr>
        <w:t>– co stanowi, że przetwarzanie jest niezbędne do wypełnienia obowiązku prawnego ciążącego na administratorze.</w:t>
      </w:r>
    </w:p>
    <w:p w:rsidR="007175CA" w:rsidRPr="005F7C06" w:rsidRDefault="00A85D3B" w:rsidP="007175CA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i/>
          <w:kern w:val="1"/>
          <w:sz w:val="18"/>
          <w:szCs w:val="18"/>
        </w:rPr>
      </w:pPr>
      <w:r w:rsidRPr="005F7C06">
        <w:rPr>
          <w:rFonts w:ascii="Arial" w:hAnsi="Arial" w:cs="Arial"/>
          <w:i/>
          <w:sz w:val="18"/>
          <w:szCs w:val="18"/>
        </w:rPr>
        <w:t xml:space="preserve">Przetwarzamy Twoje dane osobowe w celu wydania prawa jazdy - art. </w:t>
      </w:r>
      <w:r w:rsidR="007175CA" w:rsidRPr="005F7C06">
        <w:rPr>
          <w:rFonts w:ascii="Arial" w:hAnsi="Arial" w:cs="Arial"/>
          <w:i/>
          <w:sz w:val="18"/>
          <w:szCs w:val="18"/>
        </w:rPr>
        <w:t>40</w:t>
      </w:r>
      <w:r w:rsidR="007175CA" w:rsidRPr="005F7C06">
        <w:rPr>
          <w:rFonts w:ascii="Arial" w:hAnsi="Arial" w:cs="Arial"/>
          <w:i/>
          <w:kern w:val="1"/>
          <w:sz w:val="18"/>
          <w:szCs w:val="18"/>
        </w:rPr>
        <w:t xml:space="preserve"> ustawy z dnia 7 lipca 19</w:t>
      </w:r>
      <w:r w:rsidR="00343F65">
        <w:rPr>
          <w:rFonts w:ascii="Arial" w:hAnsi="Arial" w:cs="Arial"/>
          <w:i/>
          <w:kern w:val="1"/>
          <w:sz w:val="18"/>
          <w:szCs w:val="18"/>
        </w:rPr>
        <w:t xml:space="preserve">94r. Prawo budowlane  </w:t>
      </w:r>
    </w:p>
    <w:p w:rsidR="007175CA" w:rsidRPr="005F7C06" w:rsidRDefault="007175CA" w:rsidP="007175CA">
      <w:pPr>
        <w:suppressAutoHyphens w:val="0"/>
        <w:spacing w:after="0" w:line="240" w:lineRule="auto"/>
        <w:ind w:left="420"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A85D3B" w:rsidRPr="005F7C06" w:rsidRDefault="00A85D3B" w:rsidP="007175CA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Kategorie Twoich danych, które przetwarzamy</w:t>
      </w:r>
    </w:p>
    <w:p w:rsidR="00A85D3B" w:rsidRPr="005F7C06" w:rsidRDefault="00A85D3B" w:rsidP="00A85D3B">
      <w:pPr>
        <w:suppressAutoHyphens w:val="0"/>
        <w:ind w:left="720"/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7175CA" w:rsidRPr="005F7C06" w:rsidRDefault="007175CA" w:rsidP="007175CA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Imię i nazwisko,</w:t>
      </w:r>
    </w:p>
    <w:p w:rsidR="007175CA" w:rsidRPr="005F7C06" w:rsidRDefault="007175CA" w:rsidP="007175CA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Dane adresowe,</w:t>
      </w:r>
    </w:p>
    <w:p w:rsidR="007175CA" w:rsidRPr="005F7C06" w:rsidRDefault="007175CA" w:rsidP="007175CA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telefonu i adres e-mail (jeżeli podałeś)</w:t>
      </w:r>
    </w:p>
    <w:p w:rsidR="007175CA" w:rsidRPr="005F7C06" w:rsidRDefault="007175CA" w:rsidP="007175CA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i seria dokumentu tożsamości</w:t>
      </w:r>
    </w:p>
    <w:p w:rsidR="00A85D3B" w:rsidRPr="005F7C06" w:rsidRDefault="00A85D3B" w:rsidP="00A85D3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85D3B" w:rsidRPr="005F7C06" w:rsidRDefault="00A85D3B" w:rsidP="00A85D3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85D3B" w:rsidRPr="005F7C06" w:rsidRDefault="00A85D3B" w:rsidP="00A85D3B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Odbiorcy danych</w:t>
      </w:r>
    </w:p>
    <w:p w:rsidR="00A85D3B" w:rsidRPr="005F7C06" w:rsidRDefault="00A85D3B" w:rsidP="00A85D3B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color w:val="1F497D" w:themeColor="text2"/>
          <w:kern w:val="0"/>
          <w:sz w:val="18"/>
          <w:szCs w:val="18"/>
          <w:lang w:eastAsia="en-US"/>
        </w:rPr>
      </w:pPr>
    </w:p>
    <w:p w:rsidR="005F7C06" w:rsidRPr="005F7C06" w:rsidRDefault="005F7C06" w:rsidP="005F7C06">
      <w:pPr>
        <w:pStyle w:val="Akapitzlist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Strony postępowania</w:t>
      </w:r>
    </w:p>
    <w:p w:rsidR="005F7C06" w:rsidRPr="005F7C06" w:rsidRDefault="005F7C06" w:rsidP="005F7C06">
      <w:pPr>
        <w:pStyle w:val="Akapitzlist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Powiatowy Inspektor Nadzoru Budowlanego</w:t>
      </w:r>
    </w:p>
    <w:p w:rsidR="005F7C06" w:rsidRPr="005F7C06" w:rsidRDefault="005F7C06" w:rsidP="005F7C06">
      <w:pPr>
        <w:pStyle w:val="Akapitzlist"/>
        <w:numPr>
          <w:ilvl w:val="0"/>
          <w:numId w:val="7"/>
        </w:numPr>
        <w:suppressAutoHyphens w:val="0"/>
        <w:spacing w:after="0" w:line="240" w:lineRule="auto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5F7C06">
        <w:rPr>
          <w:rFonts w:ascii="Arial" w:hAnsi="Arial" w:cs="Arial"/>
          <w:i/>
          <w:color w:val="212121"/>
          <w:sz w:val="18"/>
          <w:szCs w:val="18"/>
        </w:rPr>
        <w:t>Ponadto Pani/Pana dane osobowe mogą być udostępniane następującym odbiorcom bądź kategoriom odbiorców: organom władzy publicznej oraz podmiotom wykonującym zadania publiczne lub działającym na zlecenie organów władzy publicznej, w zakresie i w celach, które wynikają z przepisów prawa np. policja, sąd, prokuratura, Urząd Skarbowy, komornik sądowy.</w:t>
      </w:r>
    </w:p>
    <w:p w:rsidR="007175CA" w:rsidRPr="005F7C06" w:rsidRDefault="007175CA" w:rsidP="007175CA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85D3B" w:rsidRPr="005F7C06" w:rsidRDefault="00A85D3B" w:rsidP="00A85D3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85D3B" w:rsidRPr="005F7C06" w:rsidRDefault="00A85D3B" w:rsidP="00A85D3B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 xml:space="preserve">Przekazywanie danych do państw trzecich lub organizacji międzynarodowych </w:t>
      </w:r>
    </w:p>
    <w:p w:rsidR="00A85D3B" w:rsidRPr="005F7C06" w:rsidRDefault="00A85D3B" w:rsidP="00A85D3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85D3B" w:rsidRPr="005F7C06" w:rsidRDefault="00A85D3B" w:rsidP="00A85D3B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Nie przekazujemy Twoich danych poza teren Polski/UE.</w:t>
      </w:r>
    </w:p>
    <w:p w:rsidR="00A85D3B" w:rsidRPr="005F7C06" w:rsidRDefault="00A85D3B" w:rsidP="00A85D3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85D3B" w:rsidRPr="005F7C06" w:rsidRDefault="00A85D3B" w:rsidP="00A85D3B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Okres przechowywania danych</w:t>
      </w:r>
    </w:p>
    <w:p w:rsidR="00A85D3B" w:rsidRPr="005F7C06" w:rsidRDefault="00A85D3B" w:rsidP="00A85D3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963C29" w:rsidRDefault="00963C29" w:rsidP="00963C29">
      <w:pPr>
        <w:suppressAutoHyphens w:val="0"/>
        <w:spacing w:after="0" w:line="240" w:lineRule="auto"/>
        <w:ind w:left="360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Dokumentacja przechowywana przez okres istnienia obiektu budowlanego (art. 38 ust.2 ustawy Prawo budowlane). Po tym okresie będzie przechowywana przez dalsze 10 lat  </w:t>
      </w:r>
      <w:r w:rsidR="001E1DA0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po czym poddana zostanie ekspertyzie przez archiwum państwowe</w:t>
      </w:r>
      <w:r w:rsidR="001E1DA0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 </w:t>
      </w:r>
      <w:bookmarkStart w:id="1" w:name="_GoBack"/>
      <w:bookmarkEnd w:id="1"/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- załącznik nr 3 do rozporządzenia prezesa Rady Ministrów z dnia 18 stycznia 2011 r. w sprawie instrukcji kancelaryjnej, jednolitych rzeczowych wykazów akt oraz instrukcji w sprawie organizacji i zakresu działania archiwów zakładowych (Dz. U. z 2011 r., nr 14 poz. 67).</w:t>
      </w:r>
    </w:p>
    <w:p w:rsidR="00A85D3B" w:rsidRPr="005F7C06" w:rsidRDefault="00A85D3B" w:rsidP="00A85D3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85D3B" w:rsidRPr="005F7C06" w:rsidRDefault="00A85D3B" w:rsidP="00A85D3B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Twoje prawa:</w:t>
      </w:r>
    </w:p>
    <w:p w:rsidR="00A85D3B" w:rsidRPr="005F7C06" w:rsidRDefault="00A85D3B" w:rsidP="00A85D3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A85D3B" w:rsidRPr="005F7C06" w:rsidRDefault="00A85D3B" w:rsidP="00A85D3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kern w:val="0"/>
          <w:sz w:val="18"/>
          <w:szCs w:val="18"/>
          <w:lang w:eastAsia="en-US"/>
        </w:rPr>
        <w:t>Przysługuje Ci prawo:</w:t>
      </w:r>
    </w:p>
    <w:p w:rsidR="00A85D3B" w:rsidRPr="005F7C06" w:rsidRDefault="00A85D3B" w:rsidP="00A85D3B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kern w:val="0"/>
          <w:sz w:val="18"/>
          <w:szCs w:val="18"/>
          <w:lang w:eastAsia="en-US"/>
        </w:rPr>
        <w:t>dostępu do swoich danych oraz otrzymania ich kopii;</w:t>
      </w:r>
    </w:p>
    <w:p w:rsidR="00A85D3B" w:rsidRPr="005F7C06" w:rsidRDefault="00A85D3B" w:rsidP="00A85D3B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kern w:val="0"/>
          <w:sz w:val="18"/>
          <w:szCs w:val="18"/>
          <w:lang w:eastAsia="en-US"/>
        </w:rPr>
        <w:t>do sprostowania (poprawiania) swoich danych;</w:t>
      </w:r>
    </w:p>
    <w:p w:rsidR="00A85D3B" w:rsidRPr="005F7C06" w:rsidRDefault="00A85D3B" w:rsidP="00A85D3B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kern w:val="0"/>
          <w:sz w:val="18"/>
          <w:szCs w:val="18"/>
          <w:lang w:eastAsia="en-US"/>
        </w:rPr>
        <w:t>do usunięcia danych;</w:t>
      </w:r>
    </w:p>
    <w:p w:rsidR="00A85D3B" w:rsidRPr="005F7C06" w:rsidRDefault="00A85D3B" w:rsidP="00A85D3B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kern w:val="0"/>
          <w:sz w:val="18"/>
          <w:szCs w:val="18"/>
          <w:lang w:eastAsia="en-US"/>
        </w:rPr>
        <w:t>ograniczenia przetwarzania danych;</w:t>
      </w:r>
    </w:p>
    <w:p w:rsidR="00A85D3B" w:rsidRPr="005F7C06" w:rsidRDefault="00A85D3B" w:rsidP="00A85D3B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kern w:val="0"/>
          <w:sz w:val="18"/>
          <w:szCs w:val="18"/>
          <w:lang w:eastAsia="en-US"/>
        </w:rPr>
        <w:lastRenderedPageBreak/>
        <w:t>do wniesienia sprzeciwu wobec przetwarzania danych;</w:t>
      </w:r>
    </w:p>
    <w:p w:rsidR="00A85D3B" w:rsidRPr="005F7C06" w:rsidRDefault="00A85D3B" w:rsidP="00A85D3B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kern w:val="0"/>
          <w:sz w:val="18"/>
          <w:szCs w:val="18"/>
          <w:lang w:eastAsia="en-US"/>
        </w:rPr>
        <w:t>do przenoszenia danych;</w:t>
      </w:r>
    </w:p>
    <w:p w:rsidR="00A85D3B" w:rsidRPr="005F7C06" w:rsidRDefault="00A85D3B" w:rsidP="00A85D3B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skargi do organu nadzorczego jakim jest Prezes Urzędu Ochrony Danych;</w:t>
      </w:r>
    </w:p>
    <w:p w:rsidR="00A85D3B" w:rsidRPr="005F7C06" w:rsidRDefault="00A85D3B" w:rsidP="00A85D3B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5F7C06">
        <w:rPr>
          <w:rFonts w:ascii="Arial" w:eastAsiaTheme="minorHAnsi" w:hAnsi="Arial" w:cs="Arial"/>
          <w:kern w:val="0"/>
          <w:sz w:val="18"/>
          <w:szCs w:val="18"/>
          <w:lang w:eastAsia="en-US"/>
        </w:rPr>
        <w:t>do cofnięcia zgody na przetwarzanie danych osobowych.</w:t>
      </w:r>
    </w:p>
    <w:p w:rsidR="00A85D3B" w:rsidRPr="005F7C06" w:rsidRDefault="00A85D3B" w:rsidP="00A85D3B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E06395" w:rsidRPr="005F7C06" w:rsidRDefault="00E06395">
      <w:pPr>
        <w:rPr>
          <w:rFonts w:ascii="Arial" w:hAnsi="Arial" w:cs="Arial"/>
          <w:sz w:val="18"/>
          <w:szCs w:val="18"/>
        </w:rPr>
      </w:pPr>
    </w:p>
    <w:p w:rsidR="007175CA" w:rsidRDefault="007175CA"/>
    <w:p w:rsidR="007175CA" w:rsidRDefault="007175CA"/>
    <w:p w:rsidR="007175CA" w:rsidRDefault="007175CA"/>
    <w:p w:rsidR="007175CA" w:rsidRDefault="007175CA"/>
    <w:p w:rsidR="007175CA" w:rsidRDefault="007175CA"/>
    <w:p w:rsidR="007175CA" w:rsidRDefault="007175CA"/>
    <w:p w:rsidR="007175CA" w:rsidRDefault="007175CA"/>
    <w:sectPr w:rsidR="00717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font299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6735A"/>
    <w:multiLevelType w:val="hybridMultilevel"/>
    <w:tmpl w:val="46C66C2C"/>
    <w:lvl w:ilvl="0" w:tplc="04150013">
      <w:start w:val="1"/>
      <w:numFmt w:val="upperRoman"/>
      <w:lvlText w:val="%1."/>
      <w:lvlJc w:val="righ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41464E42"/>
    <w:multiLevelType w:val="hybridMultilevel"/>
    <w:tmpl w:val="EA729E24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8475D"/>
    <w:multiLevelType w:val="hybridMultilevel"/>
    <w:tmpl w:val="A1D618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93"/>
    <w:rsid w:val="001E1DA0"/>
    <w:rsid w:val="00343F65"/>
    <w:rsid w:val="0040277C"/>
    <w:rsid w:val="005D4C5E"/>
    <w:rsid w:val="005F7C06"/>
    <w:rsid w:val="007175CA"/>
    <w:rsid w:val="0072444F"/>
    <w:rsid w:val="00963C29"/>
    <w:rsid w:val="00A85D3B"/>
    <w:rsid w:val="00E06395"/>
    <w:rsid w:val="00ED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D3B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5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D3B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5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404</Words>
  <Characters>2426</Characters>
  <Application>Microsoft Office Word</Application>
  <DocSecurity>0</DocSecurity>
  <Lines>20</Lines>
  <Paragraphs>5</Paragraphs>
  <ScaleCrop>false</ScaleCrop>
  <Company>Starostwo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b.buczynski</dc:creator>
  <cp:keywords/>
  <dc:description/>
  <cp:lastModifiedBy>b.buczynski</cp:lastModifiedBy>
  <cp:revision>16</cp:revision>
  <dcterms:created xsi:type="dcterms:W3CDTF">2018-06-05T07:20:00Z</dcterms:created>
  <dcterms:modified xsi:type="dcterms:W3CDTF">2018-06-07T08:55:00Z</dcterms:modified>
</cp:coreProperties>
</file>