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2D" w:rsidRDefault="00197C2D"/>
    <w:p w:rsidR="00AC4AC8" w:rsidRPr="00AC4AC8" w:rsidRDefault="00AC4AC8">
      <w:r w:rsidRPr="00AC4AC8">
        <w:rPr>
          <w:noProof/>
          <w:lang w:eastAsia="pl-PL"/>
        </w:rPr>
        <w:drawing>
          <wp:inline distT="0" distB="0" distL="0" distR="0" wp14:anchorId="6D143970" wp14:editId="3BEC605E">
            <wp:extent cx="9342783" cy="1542294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227" cy="154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4AC8">
        <w:fldChar w:fldCharType="begin"/>
      </w:r>
      <w:r w:rsidRPr="00AC4AC8">
        <w:instrText xml:space="preserve"> LINK </w:instrText>
      </w:r>
      <w:r w:rsidR="0047004B">
        <w:instrText xml:space="preserve">Excel.Sheet.8 "\\\\powiacik\\kancelaria\\REJESTR Uchwał.xls" Arkusz1!W402K1:W573K8 </w:instrText>
      </w:r>
      <w:r w:rsidRPr="00AC4AC8">
        <w:instrText xml:space="preserve">\a \f 5 \h  \* MERGEFORMAT </w:instrText>
      </w:r>
      <w:r w:rsidRPr="00AC4AC8">
        <w:fldChar w:fldCharType="separate"/>
      </w:r>
    </w:p>
    <w:tbl>
      <w:tblPr>
        <w:tblW w:w="146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899"/>
        <w:gridCol w:w="1936"/>
        <w:gridCol w:w="3828"/>
        <w:gridCol w:w="1559"/>
        <w:gridCol w:w="1276"/>
        <w:gridCol w:w="3435"/>
        <w:gridCol w:w="1071"/>
      </w:tblGrid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pPr>
              <w:rPr>
                <w:sz w:val="18"/>
                <w:szCs w:val="18"/>
              </w:rPr>
            </w:pPr>
            <w:r w:rsidRPr="00AC4AC8">
              <w:t>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sty</w:t>
            </w:r>
            <w:bookmarkStart w:id="0" w:name="_GoBack"/>
            <w:bookmarkEnd w:id="0"/>
            <w:r w:rsidRPr="00AC4AC8">
              <w:t>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wycofania ze sprzedaży nieruchomości zabudowanej, stanowiącej własność Powiatu Wałbrzyskiego, położonej w Głuszycy przy ul. Parkowej 9 oraz odwołania ogłoszonego przetargu na zbycie w/w nieruchomości.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zamiaru podjęcia uchwały Rady Powiatu Wałbrzyskiego w sprawie pozbawienia dróg kategorii dróg powiatowych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wspólnej realizacji budowy chodnika przy drodze powiatowej nr 3379D na powierzchni 1000 m²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12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zmiany Uchwały nr 52/2015 Zarządu Powiatu Wałbrzyskiego z dnia 18 maja 2015 roku w sprawie zatwierdzenia planu zimowego utrzymania dróg </w:t>
            </w:r>
            <w:r w:rsidRPr="00AC4AC8">
              <w:lastRenderedPageBreak/>
              <w:t>powiatowych na terenie powiatu wałbrzyskiego na sezon zimowy 2015/2016.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Naczelnik Wydziału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6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upoważnienia Pani Marzeny </w:t>
            </w:r>
            <w:proofErr w:type="spellStart"/>
            <w:r w:rsidRPr="00AC4AC8">
              <w:t>Radochońskiej</w:t>
            </w:r>
            <w:proofErr w:type="spellEnd"/>
            <w:r w:rsidRPr="00AC4AC8">
              <w:t xml:space="preserve"> – Dyrektora Powiatowego Urzędu Pracy w Wałbrzychu do zaciągania zobowiązań i podejmowania wszelkich czynności w zakresie zadań wynikających z projektu „Aktywizacja osób powyżej 30 roku życia pozostających bez pracy w powiecie wałbrzyskim ziemskim i wałbrzyskim grodzkim (II)” realizowanym w ramach Regionalnego Programu Operacyjnego Województwa Dolnośląskiego 2014-2020 Oś Priorytetowa 8 Rynek Pracy Działanie 8.1, Poddziałanie 8.1.1.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PUP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PUP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6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sprawie upoważnienia Pani Marzeny </w:t>
            </w:r>
            <w:proofErr w:type="spellStart"/>
            <w:r w:rsidRPr="00AC4AC8">
              <w:t>Radochońskiej</w:t>
            </w:r>
            <w:proofErr w:type="spellEnd"/>
            <w:r w:rsidRPr="00AC4AC8">
              <w:t xml:space="preserve"> – Dyrektora Powiatowego Urzędu Pracy w Wałbrzychu do zaciągania zobowiązań i podejmowania wszelkich czynności w zakresie zadań wynikających z projektu „Aktywizacja osób młodych pozostających bez pracy w powiecie wałbrzyskim ziemskim i powiecie </w:t>
            </w:r>
            <w:r w:rsidRPr="00AC4AC8">
              <w:lastRenderedPageBreak/>
              <w:t>wałbrzyskim grodzkim (II)” realizowanym w ramach Osi priorytetowej I Działania 1.1, Poddziałania 1.1.1 oraz Poddziałania 1.1.2  Programu Operacyjnego Wiedza Edukacja Rozwój.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Dyrektor PUP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PUP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stycznia 2016</w:t>
            </w:r>
          </w:p>
        </w:tc>
        <w:tc>
          <w:tcPr>
            <w:tcW w:w="3828" w:type="dxa"/>
            <w:hideMark/>
          </w:tcPr>
          <w:p w:rsidR="00AC4AC8" w:rsidRPr="00AC4AC8" w:rsidRDefault="009B3B0D">
            <w:r>
              <w:t>w sp</w:t>
            </w:r>
            <w:r w:rsidR="00AC4AC8" w:rsidRPr="00AC4AC8">
              <w:t>r</w:t>
            </w:r>
            <w:r>
              <w:t>a</w:t>
            </w:r>
            <w:r w:rsidR="00AC4AC8" w:rsidRPr="00AC4AC8">
              <w:t>wie 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Sekretarz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oraz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 sprawie: powołan</w:t>
            </w:r>
            <w:r w:rsidR="009B3B0D">
              <w:t>ia komisji konkursowych opiniują</w:t>
            </w:r>
            <w:r w:rsidRPr="00AC4AC8">
              <w:t>ce oferty złożone w ramach otwartego konkursu ofert na zadania publiczne Powiatu Wałbrzyskiego realizowane w 2016 roku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stycznia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oraz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wyznaczenia nauczyciela zastępującego dyrektora Zespołu Placówek Resocjalizacyjnych w Walimiu, przy ul. Nowa Kolonia 9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odwołania ze stanowiska Dyrektora Zespołu Placówek Resocjalizacyjnych w Walimiu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Wydziały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powierzenia stanowiska pełniącego obowiązki dyrektora szkoły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udzielenia Pani Jolancie </w:t>
            </w:r>
            <w:proofErr w:type="spellStart"/>
            <w:r w:rsidRPr="00AC4AC8">
              <w:t>Omyle</w:t>
            </w:r>
            <w:proofErr w:type="spellEnd"/>
            <w:r w:rsidRPr="00AC4AC8">
              <w:t xml:space="preserve"> pełnomocnictwa do dokonywania czynności prawnych i składania oświadczeń woli związanych z prowadzeniem bieżącej działalności Zespołu Placówek Resocjalizacyjnych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 11 lutego 2016</w:t>
            </w:r>
          </w:p>
        </w:tc>
        <w:tc>
          <w:tcPr>
            <w:tcW w:w="3828" w:type="dxa"/>
            <w:hideMark/>
          </w:tcPr>
          <w:p w:rsidR="00AC4AC8" w:rsidRPr="00AC4AC8" w:rsidRDefault="00AC4AC8" w:rsidP="00AC4AC8">
            <w:r w:rsidRPr="00AC4AC8">
              <w:t>wyboru ofert i udzielenia wsparcia w formie</w:t>
            </w:r>
            <w:r>
              <w:t xml:space="preserve"> dotacji na dofinansowanie zadań</w:t>
            </w:r>
            <w:r w:rsidRPr="00AC4AC8">
              <w:t xml:space="preserve"> publicznych Powiatu Wałbrzyskiego realizowanych w 2016 roku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11 lutego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 w budżecie na 2016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oraz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19.02.2016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 w budżecie na 2016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oraz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26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pełnomocnictwa do podpisania wniosku konkursowego nr RPDS.09.01.04-IP.02-02-011/15 w ramach osi priorytetowej 9 - Włączenie społeczne, Działanie 9.1 - Aktywna Integracja, Poddziałanie 9.1.4 - Aktywna Integracja ZITAW.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Dyrektor PCPR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PCPR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26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107/2015 zarządu Powiatu Wałbrzyskiego z dnia 2 października 2015 roku w sprawie: wprowadzenia zasad Budżetu Partycypacyjnego na rok 2016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26 lutego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 w budżecie na 2016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oraz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26 lutego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uchwalenia Regulaminu Organizacyjnego Starostwa Powiatowego w Wałbrzychu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Sekretarz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1.03.2016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Naczelnicy Wydziałów oraz Pracownicy na samodzielnych stanowiskach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4 marca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opinii pozbawienia kategorii oraz wyłączenie z użytko</w:t>
            </w:r>
            <w:r>
              <w:t>wania części drogi gminnej położ</w:t>
            </w:r>
            <w:r w:rsidRPr="00AC4AC8">
              <w:t>onej w Szczawnie Zdroju - obręb nr 1 oznaczonej w ewidencji gruntów jako działka nr 589/1 o powierzchni 0,0551 ha.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Geodezji i Kartografii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SGN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4 marca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>
              <w:t>przyznania nagród i wyróż</w:t>
            </w:r>
            <w:r w:rsidRPr="00AC4AC8">
              <w:t>nień dla osób fizycznych za osiągnięte wyniki sportowe oraz dla terenów i innych osób wyróżniających się osiągnięciami w działalności sportowej z rok 2015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4 marca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przyznania stypendium sportowego osobom fizycznym za osiągnięte wyniki sportowe w 2015 roku.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9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24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marca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" Projektu miejscowego planu zagospodarowania przestrzennego dla obszaru położonego w obrębie wsi Łomnica, Gmina Głuszyca"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Naczelnik Wydziału </w:t>
            </w:r>
            <w:proofErr w:type="spellStart"/>
            <w:r w:rsidRPr="00AC4AC8">
              <w:t>Administarcji</w:t>
            </w:r>
            <w:proofErr w:type="spellEnd"/>
            <w:r w:rsidRPr="00AC4AC8">
              <w:t xml:space="preserve"> Architektoniczno-Budowlanej i Gospodarki Nieruchomościami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marca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 w budżecie na 2016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oraz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18 marca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>
              <w:t>zmian w budż</w:t>
            </w:r>
            <w:r w:rsidRPr="00AC4AC8">
              <w:t>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OMYŁKOWO POMINIĘTO NUMER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 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 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 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 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28/2016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31 marca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29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 xml:space="preserve">29/2016 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31 marca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zmiany w Wieloletniej Prognozie Finansowej Powiatu wałbrzyskiego na lata 2016-2026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16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31 marca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przedstawienia Radzie Powiatu Wałbrzyskiego i Regionalnej Izbie Obrachunkowej</w:t>
            </w:r>
            <w:r>
              <w:t xml:space="preserve"> </w:t>
            </w:r>
            <w:r w:rsidRPr="00AC4AC8">
              <w:t xml:space="preserve">sprawozdania rocznego z wykonania budżetu Powiatu </w:t>
            </w:r>
            <w:r w:rsidRPr="00AC4AC8">
              <w:lastRenderedPageBreak/>
              <w:t>Wałbrzyskiego za 2015.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 xml:space="preserve">Przewodniczący Zarządu Powiatu </w:t>
            </w:r>
            <w:r w:rsidRPr="00AC4AC8">
              <w:lastRenderedPageBreak/>
              <w:t>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lastRenderedPageBreak/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31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dokumentacji dla zadania pn. " modernizacja ul. Miłej w Boguszowie Gorcach " w zakresie włączenia do drogi powiatowej ner 3366 D - ul. Głowackiego w Boguszowie Gorcach.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6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8 kwietnia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>
              <w:t>udziele</w:t>
            </w:r>
            <w:r w:rsidRPr="00AC4AC8">
              <w:t>nia wsparcia w formie dotacji , w trybie przewidzianym art.. 19 a ustawy z dnia 24 kwietnia 2003 r. o działalności pożytku publicznego i o wolontariacie (t. j. Dz. U. z 2016 r. poz. 239) na dofinansowanie zadania publicznego Powiatu wałbrzyskiego w roku 2016 pn. Organizacja turnieju tenisa stołowego.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8 kwietnia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ogłoszenia konkursu na kandydata na stanowisko dyrektora Zespołu Placówek Resocjalizacyjnych w Walimiu, przy ul. Nowa Kolonia 9.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11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>
              <w:t>Skarbnik Powia</w:t>
            </w:r>
            <w:r w:rsidRPr="00AC4AC8">
              <w:t>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9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36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w</w:t>
            </w:r>
            <w:r>
              <w:t>sparcia w formie dotacji, w tryb</w:t>
            </w:r>
            <w:r w:rsidRPr="00AC4AC8">
              <w:t xml:space="preserve">ie art.. 19a ustawy z dnia 24 kwietnia 2003 </w:t>
            </w:r>
            <w:r>
              <w:t>r. o działalności poż</w:t>
            </w:r>
            <w:r w:rsidRPr="00AC4AC8">
              <w:t>ytku publicznego i o wolontariacie (</w:t>
            </w:r>
            <w:proofErr w:type="spellStart"/>
            <w:r w:rsidRPr="00AC4AC8">
              <w:t>t.j</w:t>
            </w:r>
            <w:proofErr w:type="spellEnd"/>
            <w:r w:rsidRPr="00AC4AC8">
              <w:t>. Dz. U. z 2016 r. poz. 239) na dofinansowanie zadania publicznego Powiatu Wałbrzyskiego  w roku 2016 pn..: I Uzdrowiskowy Półmaraton Górski  " Na Chełmiec o Puchar Burmistrza Szczawna Zdroju , Biegi dla dzieci i młodzieży Akcja " Polska Biega".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9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15 kwietnia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w</w:t>
            </w:r>
            <w:r w:rsidR="00484F0C">
              <w:t>sparcia w formie dotacji, w tryb</w:t>
            </w:r>
            <w:r w:rsidRPr="00AC4AC8">
              <w:t xml:space="preserve">ie art.. 19a ustawy z dnia 24 kwietnia 2003 </w:t>
            </w:r>
            <w:r>
              <w:t>r. o działalności poż</w:t>
            </w:r>
            <w:r w:rsidRPr="00AC4AC8">
              <w:t>ytku publicznego i o wolontariacie (</w:t>
            </w:r>
            <w:proofErr w:type="spellStart"/>
            <w:r w:rsidRPr="00AC4AC8">
              <w:t>t.j</w:t>
            </w:r>
            <w:proofErr w:type="spellEnd"/>
            <w:r w:rsidRPr="00AC4AC8">
              <w:t>. Dz. U. z 2016 r. poz. 239) na dofinansowanie zadania publicznego Powiatu Wałbrzyskiego  w roku 2016 pn..: I Uzdrowiskowy Półmaraton Górski  " Org</w:t>
            </w:r>
            <w:r>
              <w:t>anizacja Powiatowego turniej Piłki Noż</w:t>
            </w:r>
            <w:r w:rsidRPr="00AC4AC8">
              <w:t>nej Mini Euro 2016 do lat 15 - tu".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38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do regul</w:t>
            </w:r>
            <w:r>
              <w:t>aminu Organizacyjnego PCPR w Wał</w:t>
            </w:r>
            <w:r w:rsidRPr="00AC4AC8">
              <w:t>brzychu przyjętego Uchwałą Nr 140/2015 Zarządu Powiatu Wałbrzyskiego  z dnia 23 grudnia 2015 r.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PCPR w Wałbrzychu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PCPR w Wałbrzychu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39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39/2016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opinii do wniosku Gminy Walim o wydanie zezwolenia na realizacje inwestycji drogowej dotyczącej realizacji zadania pn. Bud</w:t>
            </w:r>
            <w:r>
              <w:t>owa drogi gminnej do terenów in</w:t>
            </w:r>
            <w:r w:rsidRPr="00AC4AC8">
              <w:t>westycyjnych w Starym Julianowie.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 xml:space="preserve"> Naczelnik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15 kwietnia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 w budżecie na 2016 rok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21 kwietnia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 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Finansowy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26 kwietnia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powołania komisji konkursowej do przeprowadzenia konkursu na kandydata na stanowisko dyrektora Zespołu Placówek Resocjalizacy</w:t>
            </w:r>
            <w:r>
              <w:t>j</w:t>
            </w:r>
            <w:r w:rsidRPr="00AC4AC8">
              <w:t>nych w Walimiu, przy ul. Nowa Kolonia 9.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 xml:space="preserve">Wydział Organizacyjny i </w:t>
            </w:r>
            <w:proofErr w:type="spellStart"/>
            <w:r w:rsidRPr="00AC4AC8">
              <w:t>Sraw</w:t>
            </w:r>
            <w:proofErr w:type="spellEnd"/>
            <w:r w:rsidRPr="00AC4AC8">
              <w:t xml:space="preserve"> Obywatelskich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ogłoszenia otwartego konkursu ofert na powierzenie realizacji zadania publi</w:t>
            </w:r>
            <w:r>
              <w:t>cznego Powiatu wałbrzyskiego rea</w:t>
            </w:r>
            <w:r w:rsidRPr="00AC4AC8">
              <w:t>lizowanego  w 2016 roku pn. Spotkania biegowe dla dzieci i młodzieży  " Biegaj w Jedlinie" Edycja jesień 2016.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Organizacyjny i Spraw Obywatelskich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ogłoszenia otwartego konkursu ofert na powierzenie realizacji zadania publicznego </w:t>
            </w:r>
            <w:r>
              <w:t xml:space="preserve">Powiatu wałbrzyskiego </w:t>
            </w:r>
            <w:r>
              <w:lastRenderedPageBreak/>
              <w:t>rea</w:t>
            </w:r>
            <w:r w:rsidRPr="00AC4AC8">
              <w:t xml:space="preserve">lizowanego  w 2016 roku pn. "Pieszy </w:t>
            </w:r>
            <w:proofErr w:type="spellStart"/>
            <w:r w:rsidRPr="00AC4AC8">
              <w:t>Miedzygminny</w:t>
            </w:r>
            <w:proofErr w:type="spellEnd"/>
            <w:r w:rsidRPr="00AC4AC8">
              <w:t xml:space="preserve"> rajd wokół </w:t>
            </w:r>
            <w:proofErr w:type="spellStart"/>
            <w:r w:rsidRPr="00AC4AC8">
              <w:t>Trójgarbu</w:t>
            </w:r>
            <w:proofErr w:type="spellEnd"/>
            <w:r w:rsidRPr="00AC4AC8">
              <w:t>".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Organizacyjny i Spraw Obywatelskich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45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 w:rsidP="00AC4AC8">
            <w:r w:rsidRPr="00AC4AC8">
              <w:t>ogłoszenia otwartego konkursu ofert na powierzenie realizacji zadania publicznego Powiatu Wałbrzyskiego realizowanego w 2016 roku pn. Stwórzmy nasze miejsce spotka</w:t>
            </w:r>
            <w:r>
              <w:t>ń  - festyn i warsztaty edukacyjne</w:t>
            </w:r>
            <w:r w:rsidRPr="00AC4AC8">
              <w:t xml:space="preserve"> dla mieszkańców gminy Mieroszów.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Organizacyjny i Spraw Obywatelskich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og</w:t>
            </w:r>
            <w:r>
              <w:t>ł</w:t>
            </w:r>
            <w:r w:rsidRPr="00AC4AC8">
              <w:t xml:space="preserve">oszenia otwartego konkursu ofert na powierzenie realizacji zadania publicznego Powiatu Wałbrzyskiego realizowanego w 2016 roku pn. Bezpieczne wakacje nad Jeziorem Bystrzyckim dla mieszkańców </w:t>
            </w:r>
            <w:r>
              <w:t>Powiatu Wałbrzyskiego  - Gmina W</w:t>
            </w:r>
            <w:r w:rsidRPr="00AC4AC8">
              <w:t xml:space="preserve">alim, Zagórze Śląskie. 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Organizacy</w:t>
            </w:r>
            <w:r>
              <w:t>j</w:t>
            </w:r>
            <w:r w:rsidRPr="00AC4AC8">
              <w:t>ny i Spraw Obywatelskich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określenia planu dofinansowania form doskonalenia zawodowego nauczycieli w 2016 roku.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Organizacy</w:t>
            </w:r>
            <w:r>
              <w:t>j</w:t>
            </w:r>
            <w:r w:rsidRPr="00AC4AC8">
              <w:t>ny i Spraw Obywatelskich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48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>
              <w:t>zatwierdzenia planu za</w:t>
            </w:r>
            <w:r w:rsidRPr="00AC4AC8">
              <w:t>m</w:t>
            </w:r>
            <w:r>
              <w:t>k</w:t>
            </w:r>
            <w:r w:rsidRPr="00AC4AC8">
              <w:t>owego utrzymania dróg powiatowych na terenie powiatu wałbrzyskiego w sezonie zimowym 2016/2017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>
              <w:t>z dniem pod</w:t>
            </w:r>
            <w:r w:rsidRPr="00AC4AC8">
              <w:t xml:space="preserve">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49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49/2016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projektu remontu mostu w ciągu drogi powiatowej nr 3362 D w km 1+ 260 w Rybnicy Leśnej oraz udzielenia prawa</w:t>
            </w:r>
            <w:r>
              <w:t xml:space="preserve"> </w:t>
            </w:r>
            <w:r w:rsidRPr="00AC4AC8">
              <w:t>do dysponowania  działką nr 134/2 Obręb Rybnica Leśna na cele budowlane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projektu remontu mostu w ciągu drogi powiatowej nr 3362 D w km 1+ 480 w Rybnicy Leśnej oraz udzielenia prawa</w:t>
            </w:r>
            <w:r>
              <w:t xml:space="preserve"> </w:t>
            </w:r>
            <w:r w:rsidRPr="00AC4AC8">
              <w:t>do dysponowania  działką nr 134/2 Obręb Rybnica Leśna na cele budowlane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5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przekazania Radzie Powiatu Wałbrzyskiego sprawozdania finansowego Powiatu Wałbrzyskiego  2015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Wszyscy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Wszyscy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10 maja 2016 </w:t>
            </w:r>
          </w:p>
        </w:tc>
        <w:tc>
          <w:tcPr>
            <w:tcW w:w="3828" w:type="dxa"/>
            <w:hideMark/>
          </w:tcPr>
          <w:p w:rsidR="00AC4AC8" w:rsidRPr="00AC4AC8" w:rsidRDefault="00AC4AC8" w:rsidP="00AC4AC8">
            <w:r w:rsidRPr="00AC4AC8">
              <w:t>uzgodnienia projektu budowlanego budowy chodnika w ciągu</w:t>
            </w:r>
            <w:r>
              <w:t xml:space="preserve"> drogi  powiatowej nr 3464 D w Strych Bogaczo</w:t>
            </w:r>
            <w:r w:rsidRPr="00AC4AC8">
              <w:t>wicach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Wszyscy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10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wniesienia skargi do Wojewódzkiego Sądu Administracyjnego we Wrocławiu ona rozstrzygnięcie nadzorcze </w:t>
            </w:r>
            <w:r w:rsidRPr="00AC4AC8">
              <w:lastRenderedPageBreak/>
              <w:t>Wojewody Dolnośląskiego z dnia 5 kwietnia 2016 r. znak NK-N.4131.190.4.2016.FZ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Wicestarosta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55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10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zatwierdzenia konkursu na kandydata na stanowisko Dyrektora Zespołu Placówek Resocjalizacyjnych w Walimiu, przy ul. Nowa Kolonia 9.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Wicestarosta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10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19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wskazania dwóch członków Zarządu do czynności polegającej na zaciągnięciu kredytu długoterminowego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Zarząd Powiatu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59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59/2016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23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>
              <w:t>powierzenia Pani J</w:t>
            </w:r>
            <w:r w:rsidRPr="00AC4AC8">
              <w:t xml:space="preserve">olancie </w:t>
            </w:r>
            <w:proofErr w:type="spellStart"/>
            <w:r w:rsidRPr="00AC4AC8">
              <w:t>Omyle</w:t>
            </w:r>
            <w:proofErr w:type="spellEnd"/>
            <w:r w:rsidRPr="00AC4AC8">
              <w:t xml:space="preserve"> stanowiska dyrektora Zespołu Placówek Resocjalizacyjnych w Walimiu, przy ul. Nowa Kolonia 9 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Zarząd Powiatu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23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</w:t>
            </w:r>
            <w:r>
              <w:t xml:space="preserve">elenia Pani Jolancie </w:t>
            </w:r>
            <w:proofErr w:type="spellStart"/>
            <w:r>
              <w:t>Omyle</w:t>
            </w:r>
            <w:proofErr w:type="spellEnd"/>
            <w:r>
              <w:t xml:space="preserve"> pełno</w:t>
            </w:r>
            <w:r w:rsidRPr="00AC4AC8">
              <w:t>mocnictwa do dokon</w:t>
            </w:r>
            <w:r>
              <w:t>ywania czynności prawnych i składania oświadczeń woli zwią</w:t>
            </w:r>
            <w:r w:rsidRPr="00AC4AC8">
              <w:t xml:space="preserve">zanych z prowadzeniem bieżącej działalności Zespołu Placówek Resocjalizacyjnych 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Zarząd Powiatu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61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23 maja 2016 </w:t>
            </w:r>
          </w:p>
        </w:tc>
        <w:tc>
          <w:tcPr>
            <w:tcW w:w="3828" w:type="dxa"/>
            <w:hideMark/>
          </w:tcPr>
          <w:p w:rsidR="00AC4AC8" w:rsidRPr="00AC4AC8" w:rsidRDefault="00AC4AC8" w:rsidP="00484F0C">
            <w:r w:rsidRPr="00AC4AC8">
              <w:t xml:space="preserve">powołania komisji konkursowej opiniującej oferty złożone w ramach otwartego konkursu ofert na powierzenie realizacji zadania publicznego powiatu wałbrzyskiego realizowanego w 2016 roku pn. "Pieszy Międzygminny Rajd wokół </w:t>
            </w:r>
            <w:proofErr w:type="spellStart"/>
            <w:r w:rsidRPr="00AC4AC8">
              <w:t>Trójgarbu</w:t>
            </w:r>
            <w:proofErr w:type="spellEnd"/>
            <w:r w:rsidRPr="00AC4AC8">
              <w:t>".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proofErr w:type="spellStart"/>
            <w:r w:rsidRPr="00AC4AC8">
              <w:t>Wicestrrosta</w:t>
            </w:r>
            <w:proofErr w:type="spellEnd"/>
            <w:r w:rsidRPr="00AC4AC8">
              <w:t xml:space="preserve">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 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członkowie komisji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6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23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powołania komisji konkursowej opiniującej oferty złożone w ramach otwartego konkursu ofert na powierzenie realizacji zadania publicznego Powiatu Wałbrzyskiego realizowanego w 2016 roku pn. Bezpieczne wakacje nad Jeziorem Bystrzyckim dla mieszkańców Powiatu Wałbrzyskiego - Gmina Walim, Zagórze Śląskie.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członkowie komisji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23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powołania komisji konkursowej opiniującej oferty złożone w ramach otwartego konkursu ofert na powierzenie realizacji zadania publicznego Powiatu Wałbrzyskiego realizowanego w 2016 roku pn. Stwórzmy nasze miejsce spotkań - festyn i warsztaty edukacyjne dla mieszkańców gminy Mieroszów.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członkowie komisji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64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23 maja 2016 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powołania komisji konkursowej opiniującej oferty złożone w ramach otwartego konkursu ofert na powierzenie realizacji zadania publicznego Powiatu Wałbrzyskiego realizowanego w 2016 roku pn. Spotkania biegowe dla dzieci i młodzieży "Bie</w:t>
            </w:r>
            <w:r w:rsidR="00484F0C">
              <w:t>gaj w Jedlinie " - edycja jesień</w:t>
            </w:r>
            <w:r w:rsidRPr="00AC4AC8">
              <w:t xml:space="preserve"> 2016.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członkowie komisji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7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ogłoszenia otwartego konkursu ofert na powierzenie realizacji zadania publicznego Powiatu Wałbrzyskiego realizowanego w 2016 roku pn. Bezpieczne wakacje nad jeziorem Bystrzyckim dla mieszkańców Powiatu Wałbrzyskiego - Gmina Walim. Zagórze Śląskie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06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ogłoszenia otwartego konkursu ofert na powierzenie realizacji zadania publicznego Powiatu Wałbrzyskiego realizowanego w 2016 r. pn. Spotkania biegowe dla dzieci i młodzieży "Biegaj w Jedlinie" Edycja jesień 2016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06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wyboru oferty i powierzenia realizacji zadania publicznego Powiatu Wałbrzyskiego realizowanego w 2016 roku pn. Stwórzmy nasze miejsce </w:t>
            </w:r>
            <w:r w:rsidRPr="00AC4AC8">
              <w:lastRenderedPageBreak/>
              <w:t xml:space="preserve">spotkań - festyn i warsztaty edukacyjne dla mieszkańców gminy Mieroszów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8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68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maja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wyboru oferty i powierzenia realizacji zadania publicznego Powiatu Wałbrzyskiego realizowanego w 2016 roku pn. "Pieszy Międzygminny Rajd wokół </w:t>
            </w:r>
            <w:proofErr w:type="spellStart"/>
            <w:r w:rsidRPr="00AC4AC8">
              <w:t>Trójgarbu</w:t>
            </w:r>
            <w:proofErr w:type="spellEnd"/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69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69/2016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maja 2016</w:t>
            </w:r>
          </w:p>
        </w:tc>
        <w:tc>
          <w:tcPr>
            <w:tcW w:w="3828" w:type="dxa"/>
            <w:noWrap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69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65/2016 Zarządu Powiatu Wałbrzyskiego z dnia 30 maja 2016 r. w sprawie: ogłoszenia otwartego konkursu ofert na powierzenie realizacji zadania publicznego Powiatu Wałbrzyskiego realizowanego w 2016 roku pn. Bezpieczne wakacje nad Jeziorem Bystrzyckim dla mieszkańców Powiatu Wałbrzyskiego - Gmina Walim, Zagórze Śląskie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90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71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wskazania szkoły, w której będzie naliczany odpis na zakładowy fundusz świadczeń socjalnych na nauczycieli będących emerytami lub rencistami Zespołu Szkół w Głuszycy z siedzibą w Szczawnie-Zdroju, przy ul. Kolejowej 2 oraz nauczycieli pobierających nauczycielskie świadczenie kompensacyjne, których Zespół Szkół w Głuszycy z siedzibą w Szczawnie-Zdroju, przy ul. Kolejowej 2 był ostatnim miejscem pracy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podjęcia, z mocą obowiązującą od dnia 1 września 2016 r.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06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wyrażenia zgody dla Kopalni Surowców Skalnych w Bartnicy Sp. z o.o. na nieodpłatne wykonanie remontu dwóch mostów w ciągu drogi powiatowej nr 3362 D w km 1+260 i w km 1+480 w Rybnicy Leśnej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82/2015 Zarządu Powiatu Wałbrzyskiego z dnia 24 lipca 2015 r. w sprawie: wprowadzenia instrukcji obiegu i kontroli dokumentów finansowo-księgowych w Starostwie Powiatowym w Wałbrzychu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podpisania, z mocą obowiązującą od dnia 4 maja 2016 r.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64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74/201</w:t>
            </w:r>
            <w:r w:rsidRPr="00AC4AC8">
              <w:lastRenderedPageBreak/>
              <w:t>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lastRenderedPageBreak/>
              <w:t>8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uzgodnienia projektu dla przebudowy ul. Orkana - dowiązanie do stanu </w:t>
            </w:r>
            <w:r w:rsidRPr="00AC4AC8">
              <w:lastRenderedPageBreak/>
              <w:t>is</w:t>
            </w:r>
            <w:r w:rsidR="00484F0C">
              <w:t>t</w:t>
            </w:r>
            <w:r w:rsidRPr="00AC4AC8">
              <w:t>niejącego dz. nr 12/2 Obręb Dziećmorowice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 xml:space="preserve">Naczelnik </w:t>
            </w:r>
            <w:r w:rsidRPr="00AC4AC8">
              <w:lastRenderedPageBreak/>
              <w:t>wydziału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lastRenderedPageBreak/>
              <w:t xml:space="preserve">z dniem </w:t>
            </w:r>
            <w:r w:rsidRPr="00AC4AC8">
              <w:lastRenderedPageBreak/>
              <w:t>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lastRenderedPageBreak/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75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czerwca 2016</w:t>
            </w:r>
          </w:p>
        </w:tc>
        <w:tc>
          <w:tcPr>
            <w:tcW w:w="3828" w:type="dxa"/>
            <w:noWrap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13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wyrażenia zgody dla Gminy Walim na nieodpłatne wykonanie remontu chodnika w pasie drogi powiatowej nr 3375 D - ul. Długa w Walimiu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 Zarząd Powiatu "Projektu zmiany miejscowego planu zagospodarowania przestrzennego dla obszaru położonego w obrębie geodezyjnym Łomnica, obejmującego działki 104 oraz 59 (w części)"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podpisania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79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79/2016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odwołania Pani Renaty Tarasiuk ze stanowiska dyrektora Zespołu Szkół w Głuszycy z siedzibą w Szczawnie-Zdroju, przy ul. Kolejowej 2.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Pani Renata Tarasiuk, 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80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powołania komisji konkursowej opiniującej oferty złożone w ramach otwartego konkursu ofert na powierzenie realizacji zadania publicznego Powiatu Wałbrzyskiego realizowanego w 2016 roku pn. Spotkania biegowe dla dzieci i młodzieży "Biegaj w Jedlinie " - edycja jesień 2016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6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powołania komisji konkursowej opiniującej oferty złożone w ramach otwartego konkursu ofert na powierzenie realizacji zadania publicznego Powiatu Wałbrzyskiego realizowanego w 2016 roku pn. Bezpieczne wakacje nad Jeziorem Bystrzyckim dla mieszkańców Powiatu Wałbrzyskiego – Gmina Walim, Zagórze Śląskie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powierzenia Pani Dorocie Plucie obowiązków likwidatora szkół dla których organem prowadzącym jest Powiat Wałbrzyski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Pani Dorota Pluta, 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83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udzielenia Pani Dorocie Plucie pełnomocnictwa do dokonywania czynności prawnych i składania oświadczeń woli związanych z rozwiązywaniem Zespołu Szkół w Głuszycy z siedzibą w Szczawnie-Zdroju, przy ul. Kolejowej 2 oraz likwidacji szkół wchodzących w jego skład.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Pani Dorota Pluta, 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27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29 </w:t>
            </w:r>
            <w:proofErr w:type="spellStart"/>
            <w:r w:rsidRPr="00AC4AC8">
              <w:t>czerca</w:t>
            </w:r>
            <w:proofErr w:type="spellEnd"/>
            <w:r w:rsidRPr="00AC4AC8">
              <w:t xml:space="preserve">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wyboru oferty i powierzenia realizacji zadania publicznego Powiatu Wałbrzyskiego realizowanego w 2016 roku pn. Spotkania biegowe dla dzieci i młodzieży „Biegaj w Jedlinie” Edycja jesień 2016.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wyboru oferty i powierzenia realizacji zadania publicznego Powiatu Wałbrzyskiego realizowanego w 2016 roku pn. Bezpieczne wakacje nad Jeziorem Bystrzyckim dla mieszkańców Powiatu Wałbrzyskiego – Gmina Walim, Zagórze Śląskie.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33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87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upoważnienia dyrekt</w:t>
            </w:r>
            <w:r w:rsidR="00484F0C">
              <w:t>ora Specjalnego Ośrodka Szkolno-</w:t>
            </w:r>
            <w:r w:rsidRPr="00AC4AC8">
              <w:t xml:space="preserve">Wychowawczego w Nowym Siodle do złożenia wniosku o dofinansowanie oraz do realizacji projektu nr naboru RPDS.07.02.04IP.03-02-094/16 w ramach ZIT-AW Działanie 7.2 Inwestycje w edukację ponadgimnazjalną. 7.2.4 D Przedsięwzięcia ukierunkowane na wspieranie ukierunkowanych branżowo centrów kształcenia zawodowego oraz tworzenia w szkołach zawodowych warunków zbliżonych do rzeczywistego środowiska pracy zawodowej pod kątem wyposażenia , doposażenia warsztatów , pracowni itp. Wraz z ewentualnym dostosowaniem adaptacją pomieszczeń na potrzeby zakupionego wyposażenia. </w:t>
            </w:r>
          </w:p>
        </w:tc>
        <w:tc>
          <w:tcPr>
            <w:tcW w:w="1559" w:type="dxa"/>
            <w:hideMark/>
          </w:tcPr>
          <w:p w:rsidR="00AC4AC8" w:rsidRPr="00AC4AC8" w:rsidRDefault="00AC4AC8" w:rsidP="00484F0C">
            <w:r w:rsidRPr="00AC4AC8">
              <w:t>dyrektor Specjalnego Ośrodka Szkolno</w:t>
            </w:r>
            <w:r w:rsidR="00484F0C">
              <w:t>-</w:t>
            </w:r>
            <w:r w:rsidRPr="00AC4AC8">
              <w:t>Wychowawczego w Nowym Siodle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hideMark/>
          </w:tcPr>
          <w:p w:rsidR="00AC4AC8" w:rsidRPr="00AC4AC8" w:rsidRDefault="00AC4AC8">
            <w:r w:rsidRPr="00AC4AC8">
              <w:t>dyrek</w:t>
            </w:r>
            <w:r w:rsidR="00484F0C">
              <w:t>tor Specjalnego Ośrodka Szkolno-</w:t>
            </w:r>
            <w:r w:rsidRPr="00AC4AC8">
              <w:t>Wychowawczego w Nowym Siodle, 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czerwca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89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89/2016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9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90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opracowania materiałów planistycznych do projektu uchwały budżetowej Powiatu Wałbrzyskiego na 2017 rok.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Członkowie Zarządu, Skarbnik, Sekretarz, Naczelnicy Wydziałów, biur oraz Kierownicy jednostek organizacyjnych.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Radni Powiatu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5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przekazania Kierownikom Jednostek Budżetowych Powiatu Wałbrzyskiego uprawnień do zaciągania zobowiązań.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Kierownikom Jednostek Organizacyjnym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11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upoważnienia przez Zarząd Powiatu Wałbrzyskiego Sekretarza Powiatu Pani Sylwii Pieli do składania oświadczeń woli w sprawach majątkowych w imieniu Powiatu Wałbrzyskiego.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 xml:space="preserve">Sekretarz Powiatu </w:t>
            </w:r>
            <w:proofErr w:type="spellStart"/>
            <w:r w:rsidRPr="00AC4AC8">
              <w:t>Wałbrzysiego</w:t>
            </w:r>
            <w:proofErr w:type="spellEnd"/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18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</w:t>
            </w:r>
            <w:proofErr w:type="spellStart"/>
            <w:r w:rsidRPr="00AC4AC8">
              <w:t>podj</w:t>
            </w:r>
            <w:proofErr w:type="spellEnd"/>
            <w:r w:rsidRPr="00AC4AC8">
              <w:t xml:space="preserve"> </w:t>
            </w:r>
            <w:proofErr w:type="spellStart"/>
            <w:r w:rsidRPr="00AC4AC8">
              <w:t>ecia</w:t>
            </w:r>
            <w:proofErr w:type="spellEnd"/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6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94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wsparcia w postaci dotacji, w trybie przewidzianym w art.. 19a ustawy z dnia 24 kwietnia 2003 r. o działalności pożytku</w:t>
            </w:r>
            <w:r w:rsidR="00484F0C">
              <w:t xml:space="preserve"> </w:t>
            </w:r>
            <w:r w:rsidRPr="00AC4AC8">
              <w:t>publicznego i o wolontariacie (</w:t>
            </w:r>
            <w:proofErr w:type="spellStart"/>
            <w:r w:rsidRPr="00AC4AC8">
              <w:t>t.j</w:t>
            </w:r>
            <w:proofErr w:type="spellEnd"/>
            <w:r w:rsidRPr="00AC4AC8">
              <w:t>. Dz. U. z 2016 r. poz. 239) na dofinansowanie zadania publicznego Powiatu Wałbrzyskiego w roku 2016 pn. Wakacje dzieci osieroconych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wezwania Rady Miejskiej w Głuszycy do usunięcia naruszenia prawa oraz zaskarżenia uchwały nr XXIV/162/2016 Rady Miejskiej w Głuszycy z dnia 28 czerwca 2016 r. w sprawie rozwiązania z radnym stosunku pracy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ustalenia liczby i wysokości stypendiów Starosty Wałbrzyskiego za wyniki w nauce w roku szkolnym 2015/2016 dla uczniów szkoły ponadgimnazjalnej młodzieżowej prowadzonej przez Powiat Wałbrzyski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</w:t>
            </w:r>
            <w:proofErr w:type="spellStart"/>
            <w:r w:rsidRPr="00AC4AC8">
              <w:t>dniam</w:t>
            </w:r>
            <w:proofErr w:type="spellEnd"/>
            <w:r w:rsidRPr="00AC4AC8">
              <w:t xml:space="preserve">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lipca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uzgodnienia przez Zarząd Powiatu " Projektu miejscowego planu zagospodarowania przestrzennego dla obszaru położonego na terenie miasta Boguszów-Gorce, obręby nr 1 i 2 Nowy </w:t>
            </w:r>
            <w:proofErr w:type="spellStart"/>
            <w:r w:rsidRPr="00AC4AC8">
              <w:t>Lubominek</w:t>
            </w:r>
            <w:proofErr w:type="spellEnd"/>
            <w:r w:rsidRPr="00AC4AC8">
              <w:t xml:space="preserve"> i Gorce :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98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28 lipca 2016</w:t>
            </w:r>
          </w:p>
        </w:tc>
        <w:tc>
          <w:tcPr>
            <w:tcW w:w="3828" w:type="dxa"/>
            <w:hideMark/>
          </w:tcPr>
          <w:p w:rsidR="00AC4AC8" w:rsidRPr="00AC4AC8" w:rsidRDefault="00484F0C">
            <w:r>
              <w:t>zmian w budż</w:t>
            </w:r>
            <w:r w:rsidR="00AC4AC8" w:rsidRPr="00AC4AC8">
              <w:t>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99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99/2016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08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wspólnej realizacji wykonania utwardzenia terenu wokół wiaty przystankowej w Grzędach Górnych przy drodze powiatowej nr 3367 D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</w:t>
            </w:r>
            <w:r w:rsidR="00484F0C">
              <w:t>n</w:t>
            </w:r>
            <w:r w:rsidRPr="00AC4AC8">
              <w:t>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08 sierpnia 2016</w:t>
            </w:r>
          </w:p>
        </w:tc>
        <w:tc>
          <w:tcPr>
            <w:tcW w:w="3828" w:type="dxa"/>
            <w:hideMark/>
          </w:tcPr>
          <w:p w:rsidR="00AC4AC8" w:rsidRPr="00AC4AC8" w:rsidRDefault="00484F0C">
            <w:r>
              <w:t>wydania opinii dotyczącej załą</w:t>
            </w:r>
            <w:r w:rsidR="00AC4AC8" w:rsidRPr="00AC4AC8">
              <w:t>czenia dotychczasowej drogi powiatowej nr 3357 D do kategorii drogi gminnej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08 sierpnia 2016</w:t>
            </w:r>
          </w:p>
        </w:tc>
        <w:tc>
          <w:tcPr>
            <w:tcW w:w="3828" w:type="dxa"/>
            <w:hideMark/>
          </w:tcPr>
          <w:p w:rsidR="00AC4AC8" w:rsidRPr="00AC4AC8" w:rsidRDefault="00484F0C" w:rsidP="00484F0C">
            <w:r>
              <w:t>wydania opinii dotyczącej załą</w:t>
            </w:r>
            <w:r w:rsidR="00AC4AC8" w:rsidRPr="00AC4AC8">
              <w:t>czenia dotychczasowej drogi powiatowej nr 3392 D do kategorii drogi gminnej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08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do Regulaminu Organizacyjnego PCPR w Wałbrzychu przyjętego Uchwałą Nr 140/2015 Zarządu Powiatu Wałbrzyskiego z dnia 23 grudnia 2015 r. w sprawie : wprowadzenia jednolitego tekstu Regulaminu Organizacyjnego Pow</w:t>
            </w:r>
            <w:r w:rsidR="00484F0C">
              <w:t>iatowego Centrum Pomocy w Rodzi</w:t>
            </w:r>
            <w:r w:rsidRPr="00AC4AC8">
              <w:t>nie w Wałbrzychu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PCPR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 z mocą od 1 lipca 2016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PCPR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104/20</w:t>
            </w:r>
            <w:r w:rsidRPr="00AC4AC8">
              <w:lastRenderedPageBreak/>
              <w:t>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lastRenderedPageBreak/>
              <w:t>16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Skarbnik Powiatu </w:t>
            </w:r>
            <w:r w:rsidRPr="00AC4AC8">
              <w:lastRenderedPageBreak/>
              <w:t>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lastRenderedPageBreak/>
              <w:t xml:space="preserve">z dniem </w:t>
            </w:r>
            <w:r w:rsidRPr="00AC4AC8">
              <w:lastRenderedPageBreak/>
              <w:t>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lastRenderedPageBreak/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105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19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wyrażenia zgody dla Gminy Boguszów-Gorce na nieodpłatne wykonanie remontu drogi powiatowej nr 3397 D – ul. Żeromskiego w Boguszowie-Gorcach.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19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26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ogłoszenia naboru kandydatów na członków Powiatowej Rady Działalności Pożytku Publicznego wybieranych przez organizacje pozarządowe oraz podmioty wymienione w art. 3 ust. 3 ustawy z dnia 24 kwietnia 2003 r. o działalności pożytku publicznego i o wolontariacie (</w:t>
            </w:r>
            <w:proofErr w:type="spellStart"/>
            <w:r w:rsidRPr="00AC4AC8">
              <w:t>t.j</w:t>
            </w:r>
            <w:proofErr w:type="spellEnd"/>
            <w:r w:rsidRPr="00AC4AC8">
              <w:t xml:space="preserve">. Dz. U. z 2016 r., poz. 239).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hideMark/>
          </w:tcPr>
          <w:p w:rsidR="00AC4AC8" w:rsidRPr="00AC4AC8" w:rsidRDefault="00AC4AC8">
            <w:r w:rsidRPr="00AC4AC8">
              <w:t xml:space="preserve">Wydział OR i Organizacje Pozarządowe z terenu </w:t>
            </w:r>
            <w:proofErr w:type="spellStart"/>
            <w:r w:rsidRPr="00AC4AC8">
              <w:t>Powaitu</w:t>
            </w:r>
            <w:proofErr w:type="spellEnd"/>
            <w:r w:rsidRPr="00AC4AC8">
              <w:t xml:space="preserve"> Wałbrzyskiego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109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109/2016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sierpnia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przedstawienia Radzie Powiatu Wałbrzyskiego i Regionalnej Izbie Obrachunkowej informacji o przebiegu wykonania budżetu Powiatu Wałbrzyskiego za I półrocze 2016 roku oraz informacji o kształtowaniu się wieloletniej prognozy finansowej za I </w:t>
            </w:r>
            <w:r w:rsidRPr="00AC4AC8">
              <w:lastRenderedPageBreak/>
              <w:t>półrocze 2016 roku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110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Wałbrzyskiego „Projektu zmiany miejscowego planu zagospodarowania przestrzennego dla obszaru działki nr 538/4 przy ul. Górnej w Głuszycy”.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opinii pozbawienia odcinka drogi nr 2916D kategorii drogi powiatowej.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SGN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</w:t>
            </w:r>
            <w:proofErr w:type="spellStart"/>
            <w:r w:rsidRPr="00AC4AC8">
              <w:t>dniam</w:t>
            </w:r>
            <w:proofErr w:type="spellEnd"/>
            <w:r w:rsidRPr="00AC4AC8">
              <w:t xml:space="preserve">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SGN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opinii pozbawienia odcinka drogi nr 2906D kategorii drogi powiatowej.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SGN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SGN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 xml:space="preserve">8 </w:t>
            </w:r>
            <w:proofErr w:type="spellStart"/>
            <w:r w:rsidRPr="00AC4AC8">
              <w:t>wrześnai</w:t>
            </w:r>
            <w:proofErr w:type="spellEnd"/>
            <w:r w:rsidRPr="00AC4AC8">
              <w:t xml:space="preserve">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opinii pozbawienia odcinka drogi nr 3396D kategorii drogi powiatowej.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SGN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SGN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wprowadzenia zasad Budżetu Partycypacyjnego na rok 2017.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</w:t>
            </w:r>
            <w:proofErr w:type="spellStart"/>
            <w:r w:rsidRPr="00AC4AC8">
              <w:t>podjcia</w:t>
            </w:r>
            <w:proofErr w:type="spellEnd"/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8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</w:t>
            </w:r>
            <w:proofErr w:type="spellStart"/>
            <w:r w:rsidRPr="00AC4AC8">
              <w:t>dniam</w:t>
            </w:r>
            <w:proofErr w:type="spellEnd"/>
            <w:r w:rsidRPr="00AC4AC8">
              <w:t xml:space="preserve">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9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116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90/2016 Zarządu Powiatu Wałbrzyskiego z dnia 05 lipca 2016 roku w sprawie opracowania materiałów planistycznych do projektu uchwały budżetowej Powiatu Wałbrzyskiego na 2017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Członkowie Zarządu, Skarbnik, Sekretarz, Naczelnicy Wydziałów, biur oraz Kierownicy jednostek organizacyjnych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Radni Powiatu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21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119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119/2016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26n września 2016</w:t>
            </w:r>
          </w:p>
        </w:tc>
        <w:tc>
          <w:tcPr>
            <w:tcW w:w="3828" w:type="dxa"/>
            <w:hideMark/>
          </w:tcPr>
          <w:p w:rsidR="00AC4AC8" w:rsidRPr="00AC4AC8" w:rsidRDefault="00484F0C">
            <w:r>
              <w:t>zmiany</w:t>
            </w:r>
            <w:r w:rsidR="00AC4AC8" w:rsidRPr="00AC4AC8">
              <w:t xml:space="preserve"> Uchwały Nr 11</w:t>
            </w:r>
            <w:r>
              <w:t>4/2016 Zarządu Powiatu wałbrzys</w:t>
            </w:r>
            <w:r w:rsidR="00AC4AC8" w:rsidRPr="00AC4AC8">
              <w:t>kiego z dnia 08 września 2016 roku w sprawie wprowadzenia zasad Budżetu Partycypacyjnego na rok 2017.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Zarząd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30 września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zmiany w Wieloletniej Prognozie Finansowej Powiatu wałbrzyskiego na lata 2016-2026 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122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3 października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7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października 2016</w:t>
            </w:r>
          </w:p>
        </w:tc>
        <w:tc>
          <w:tcPr>
            <w:tcW w:w="3828" w:type="dxa"/>
            <w:noWrap/>
            <w:hideMark/>
          </w:tcPr>
          <w:p w:rsidR="00AC4AC8" w:rsidRPr="00AC4AC8" w:rsidRDefault="00AC4AC8" w:rsidP="00AC4AC8">
            <w:r w:rsidRPr="00AC4AC8">
              <w:t>ogłoszenia otwartego konkursu ofert na powierzenie realizacji zadania publicznego Powiatu Wałbrzyskiego realizowanego w 2017 roku pn. prowadzenie punktu nieodpłatnej pomocy prawnej.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października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14 października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126/2016</w:t>
            </w:r>
          </w:p>
        </w:tc>
        <w:tc>
          <w:tcPr>
            <w:tcW w:w="1936" w:type="dxa"/>
            <w:hideMark/>
          </w:tcPr>
          <w:p w:rsidR="00AC4AC8" w:rsidRPr="00AC4AC8" w:rsidRDefault="00484F0C">
            <w:r>
              <w:t>21 paź</w:t>
            </w:r>
            <w:r w:rsidR="00AC4AC8" w:rsidRPr="00AC4AC8">
              <w:t>dziernika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27 października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4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128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128/2016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27 października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wniesienia skargi kasacyjnej do Naczelnego Sądu Administracyjnego w Warszawie  od wyroku Wojewódzkiego Sądu Administracyjnego we Wrocławiu z dnia 28 lipca 2016 roku sygn. akt IV SA/</w:t>
            </w:r>
            <w:proofErr w:type="spellStart"/>
            <w:r w:rsidRPr="00AC4AC8">
              <w:t>Wr</w:t>
            </w:r>
            <w:proofErr w:type="spellEnd"/>
            <w:r w:rsidRPr="00AC4AC8">
              <w:t xml:space="preserve"> 273/16 w przedmiocie stwierdzenia nieważności uchwały Zarządu Powiatu Wałbrzyskiego                  w sprawie odwołania ze stanowiska </w:t>
            </w:r>
            <w:r w:rsidRPr="00AC4AC8">
              <w:lastRenderedPageBreak/>
              <w:t>Dyrektora Zespołu Placówek Resocjalizacyjnych w Walimiu - oddalającego skargę Powiatu Wałbrzyskiego w całości.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Sekretarz Powiatu Wałbrzys</w:t>
            </w:r>
            <w:r w:rsidR="00484F0C">
              <w:t>k</w:t>
            </w:r>
            <w:r w:rsidRPr="00AC4AC8">
              <w:t>iego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129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 xml:space="preserve">129/2016 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„Projektu zmiany miejscowego planu zagospodarowania przestrzennego  obszarów położonych w mieście Głuszyca, gmina Głuszyca”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 xml:space="preserve">130/2016 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04/2015 z dnia 09 stycznia 2015 r. w sprawie udzielenia pełnomocnictwa do przyjmowania na rzecz Powiatu Wałbrzyskiego mienia Skarbu Państwa – dróg powiatowych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Sekretarz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Osoby upoważnione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125/2015 Zarządu Powiatu Wałbrzyskiego z dnia 06 listopada 2015 roku w sprawie sporządzania skonsolidowanego bilansu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132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zmiany Uchwały Nr 124/2015 Zarządu Powiatu Wałbrzyskiego z dnia 06 listopada 2015 roku w sprawie dokumentacji sporządzanej przez jednostki organizacyjne powiatu   w zakresie wzajemnych </w:t>
            </w:r>
            <w:proofErr w:type="spellStart"/>
            <w:r w:rsidRPr="00AC4AC8">
              <w:t>wyłączeń</w:t>
            </w:r>
            <w:proofErr w:type="spellEnd"/>
            <w:r w:rsidRPr="00AC4AC8">
              <w:t xml:space="preserve"> należności i zobowiązań, przychodów  i  kosztów oraz funduszu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4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podjęcia 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</w:t>
            </w:r>
            <w:r w:rsidR="00484F0C">
              <w:t>ia</w:t>
            </w:r>
            <w:r w:rsidRPr="00AC4AC8">
              <w:t>ny Uchwały Nr 48/2016 Zarządu Powiatu Wałbrzyskiego z dnia 5 maja 2016 roku w sprawie z</w:t>
            </w:r>
            <w:r w:rsidR="00484F0C">
              <w:t>atwierdzenia planu zimowego utrz</w:t>
            </w:r>
            <w:r w:rsidRPr="00AC4AC8">
              <w:t>ymania dróg powiatowych na terenie powiatu wałbrzyskiego na sezon zimowy 2016/2017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WIP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WIP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76/2015 Zarządu Powiatu Wałbrzyskiego z dnia 20 lipca 2015 roku w sprawie wprowadzenia regulaminu sprawowania patronatu honorowego Starosty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Asystent Starosty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10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137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przez Zarząd Powiatu Wałbrzyskiego opinii dot. projektu: "Gminnego Programu Rewitalizacji dla Gminy Walim na lata 2016-2021".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powołania komisji konkursowej opiniującej oferty złożone w ramach ogłoszonego konkursu ofert na powierzenie realizacji zadania publicznego Powiatu Wałbrzyskiego realizowanego w 2017 roku pn. prowadzenie punktu nieodpłatnej pomocy prawnej.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139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139/2016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przedstawienia projektu uchwały w sprawie przyjęcia Wieloletniej Prognozy Finansowej Powiatu Wałbrzyskiego na lata 2017-2027 Radzie Powiatu Wałbrzyskiego i Regionalnej Izbie Obrachunkowej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KF, Rada Powiatu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przedłożenia projektu uchwały budżetowej Powiatu Wałbrzyskiego na 2017 rok wraz z uzasadnieniem Radzie Powiatu Wałbrzyskiego i Regionalnej Izbie Obrachunkowej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KF, Rada Powiatu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uzgodnienia przez Zarząd Powiatu "Projektu miejscowego </w:t>
            </w:r>
            <w:proofErr w:type="spellStart"/>
            <w:r w:rsidRPr="00AC4AC8">
              <w:t>palanu</w:t>
            </w:r>
            <w:proofErr w:type="spellEnd"/>
            <w:r w:rsidRPr="00AC4AC8">
              <w:t xml:space="preserve"> zagospodarowania przestrzennego </w:t>
            </w:r>
            <w:r w:rsidRPr="00AC4AC8">
              <w:lastRenderedPageBreak/>
              <w:t>obszaru położonego we wsi Głuszyca Górna, gmina Głuszyca".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142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wyboru oferty na powierzenie zadania publicznego w 2017</w:t>
            </w:r>
            <w:r w:rsidR="00484F0C">
              <w:t xml:space="preserve"> r. pn. prowadzenie punktu nieo</w:t>
            </w:r>
            <w:r w:rsidRPr="00AC4AC8">
              <w:t>dpłatnej pomocy prawnej.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Powiatu Wałbrzyskiego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25 listopada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484F0C">
            <w:r>
              <w:t>"Wydział</w:t>
            </w:r>
            <w:r w:rsidR="00AC4AC8" w:rsidRPr="00AC4AC8">
              <w:t xml:space="preserve">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grudnia 2016</w:t>
            </w:r>
          </w:p>
        </w:tc>
        <w:tc>
          <w:tcPr>
            <w:tcW w:w="3828" w:type="dxa"/>
            <w:hideMark/>
          </w:tcPr>
          <w:p w:rsidR="00AC4AC8" w:rsidRPr="00AC4AC8" w:rsidRDefault="00484F0C">
            <w:r>
              <w:t>zmia</w:t>
            </w:r>
            <w:r w:rsidR="00AC4AC8" w:rsidRPr="00AC4AC8">
              <w:t>ny do Regulaminu Organizacyjnego PCPR w Wałbrzychu przyjętego Uchwałą Nr 140/2015 Zarządu Powiatu Wałbrzyskiego z dnia 23 grudnia 2015r. w sprawie: wprowadzenia jednolitego tekstu Regulaminu Organizacyjnego Powiatowego Centrum Pomocy Rodzinie w Wałbrzychu.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PCPR w Wałbrzychu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 z mocą obowiązującą od 6 grudnia 2016 roku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PCPR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przyznania dorocznych nagród Starosty Wałbrzyskiego za osiągnięcia w dziedzinie twórczości artystycznej, upowszechniania i ochrony kultury roku 2016.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uchwalenia Regulaminu Organizacyjnego Starostwa Powiatowego w Wałbrzychu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Sekretarz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Wszystkie Wydziały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147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7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objęcia centralizacją rozli</w:t>
            </w:r>
            <w:r w:rsidR="00484F0C">
              <w:t>czeń podatku od towarów i usług</w:t>
            </w:r>
            <w:r w:rsidRPr="00AC4AC8">
              <w:t xml:space="preserve"> Powiatu Wałbrzyskiego i jego jednostek organizacyjnych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7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149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149/2016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13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proofErr w:type="spellStart"/>
            <w:r w:rsidRPr="00AC4AC8">
              <w:t>zmain</w:t>
            </w:r>
            <w:proofErr w:type="spellEnd"/>
            <w:r w:rsidRPr="00AC4AC8">
              <w:t xml:space="preserve">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255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15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 w budżecie na 2016 rok.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do Regulaminu Organizacyjnego PCPR w Wałbrzychu przyjętego Uchwałą Nr 140/2016 Zarządu Powiatu Wałbrzyskiego z dnia 23 grudnia 2015 r. w sprawie: wprowadzenia jednolitego tekstu Regulaminu Organizacyjnego Powiatowego Centrum Pomocy Rodzinie w Wałbrzychu.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PCPR w Wałbrzychu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 z mocą obowiązującą od 01 stycznia 2017 roku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PCPR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wydania przez Zarząd Powiatu Wałbrzyskiego opinii dot. projektu: "Gminnego Programu Rewitalizacji Uzdrowiskowej Gminy Miejskiej Szczawno- Zdrój na lata 2016-2025"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153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"Projektu miejscowego planu zagospodarowania przestrzennego obszaru położonego w obrębie wsi Łomnica, gm. Głuszyca"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Naczelnik </w:t>
            </w:r>
            <w:proofErr w:type="spellStart"/>
            <w:r w:rsidRPr="00AC4AC8">
              <w:t>Wydzaiłu</w:t>
            </w:r>
            <w:proofErr w:type="spellEnd"/>
            <w:r w:rsidRPr="00AC4AC8">
              <w:t xml:space="preserve">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"Projektu miejscowego planu zagospodarowania przestrzennego obszaru położonego w obrębie wsi Łomnica, gm. Głuszyca"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"Projektu miejscowego planu zagospodarowania przestrzennego obszaru położonego w obrębie wsi Kolce, gm. Głuszyca"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 xml:space="preserve">z dniem </w:t>
            </w:r>
            <w:proofErr w:type="spellStart"/>
            <w:r w:rsidRPr="00AC4AC8">
              <w:t>podjęca</w:t>
            </w:r>
            <w:proofErr w:type="spellEnd"/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156/2015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uzgodnienia przez Zarząd Powiatu "Projektu miejscowego planu zagospodarowania przestrzennego obszaru położonego w obrębie wsi Głuszyca Górna, gm. Głuszyca"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Naczelnik Wydziału ZAB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ZAB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udzielenia Pani Jolancie </w:t>
            </w:r>
            <w:proofErr w:type="spellStart"/>
            <w:r w:rsidRPr="00AC4AC8">
              <w:t>Omyle</w:t>
            </w:r>
            <w:proofErr w:type="spellEnd"/>
            <w:r w:rsidRPr="00AC4AC8">
              <w:t xml:space="preserve"> - dyrektorow</w:t>
            </w:r>
            <w:r w:rsidR="00484F0C">
              <w:t>i Zespołu Placówek Resocjalizacy</w:t>
            </w:r>
            <w:r w:rsidRPr="00AC4AC8">
              <w:t>jnych w Walimiu upoważnienia do udzielania zwolnień z opłat za posiłki.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Wicestarosta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44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158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484F0C">
            <w:r>
              <w:t>zmia</w:t>
            </w:r>
            <w:r w:rsidR="00AC4AC8" w:rsidRPr="00AC4AC8">
              <w:t>ny Uchwały Nr 145/2016 Zarządu powiatu Wałbrzyskiego z dnia 2 grudnia 2016 roku w sprawie przyznania dorocznych nagród Starosty Wałbrzyskiego za osiągnięcia w dziedzinie twórczości artystycznej, upowszechniania i ochrony kultury roku 2016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Starosta Wałbrzyski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podjęcia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159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159/2016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Pani Marcie Woźniak pełnomocnictwa do zawierania i podpisywania umów związanych z działalnością Powiatowego Środowiskowego Domu Samopomocy w imieniu 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Panu Piotrowi Kubickiemu pełnomocnictwa do zawierania i podpisywania umów związanych z działalnością Zespołu Szkół im. M. Skłodowskiej-Curie w Szczawnie Zdroju w imieniu 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udzielenia Pani Jolancie Omyłka pełnomocnictwa do zawierania i podpisywania umów związanych z działalnością Zespołu Placówek Resocjalizacyjnych w Walimiu w imieniu </w:t>
            </w:r>
            <w:r w:rsidRPr="00AC4AC8">
              <w:lastRenderedPageBreak/>
              <w:t>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162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162/2016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udzielenia Pani Dorocie </w:t>
            </w:r>
            <w:proofErr w:type="spellStart"/>
            <w:r w:rsidRPr="00AC4AC8">
              <w:t>Błażejowskiej</w:t>
            </w:r>
            <w:proofErr w:type="spellEnd"/>
            <w:r w:rsidRPr="00AC4AC8">
              <w:t xml:space="preserve"> pełnomocnictwa do zawierania i pod</w:t>
            </w:r>
            <w:r w:rsidR="00484F0C">
              <w:t>p</w:t>
            </w:r>
            <w:r w:rsidRPr="00AC4AC8">
              <w:t>isywania umów związanych z działalnością Specjalnego Ośrodka Szkolno- Wychowawczego w Nowym Siodle w imieniu Zarządu Powiatu Wałbrzyskiego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163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163/2016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Pani Reginie Marciniak pełnomocnictwa do zawierania i podpisywania umów związanych z działalnością Powiatowej Poradni Psychologiczno- Pedagogicznej w imieniu 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164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164/2016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Panu Markowi Śpiewakowi peł</w:t>
            </w:r>
            <w:r w:rsidR="00484F0C">
              <w:t>nomocnictwa do zawierania i pod</w:t>
            </w:r>
            <w:r w:rsidRPr="00AC4AC8">
              <w:t>pisywania umów związanych z działalnością Powiatowego Centrum Pomocy Rodzinie w imieniu 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96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165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165/2016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 w:rsidP="00484F0C">
            <w:r w:rsidRPr="00AC4AC8">
              <w:t>udzielenia Pani Iwonie Suchockiej pełnomocnictwa do zawierania i p</w:t>
            </w:r>
            <w:r w:rsidR="00484F0C">
              <w:t xml:space="preserve">odpisywania umów związanych z </w:t>
            </w:r>
            <w:r w:rsidR="00484F0C">
              <w:lastRenderedPageBreak/>
              <w:t>działalnością</w:t>
            </w:r>
            <w:r w:rsidRPr="00AC4AC8">
              <w:t xml:space="preserve"> Domu Dziecka "</w:t>
            </w:r>
            <w:proofErr w:type="spellStart"/>
            <w:r w:rsidRPr="00AC4AC8">
              <w:t>Catharina</w:t>
            </w:r>
            <w:proofErr w:type="spellEnd"/>
            <w:r w:rsidRPr="00AC4AC8">
              <w:t>" w imieniu 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lastRenderedPageBreak/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166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166/2016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udzielenia Panin Reginie Walkowicz-Kocik peł</w:t>
            </w:r>
            <w:r w:rsidR="00484F0C">
              <w:t>nomocnictwa do zawierania i podpi</w:t>
            </w:r>
            <w:r w:rsidRPr="00AC4AC8">
              <w:t xml:space="preserve">sywania umów </w:t>
            </w:r>
            <w:r w:rsidR="00484F0C">
              <w:t>związanych z działalnością Domu</w:t>
            </w:r>
            <w:r w:rsidRPr="00AC4AC8">
              <w:t xml:space="preserve"> Dziecka w Jedlinie- Zdroju w imieniu Zarządu Powiatu Wałbrzyskiego.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Dyrektor jednostki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167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167/2016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16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Uchwały Nr 82/2015 Zarządu Powiatu Wałbrzyskiego z dnia 24 lipca 2015 r. w sprawie wprowadzenia Instrukcji obiegu i kontroli dokumentów finansowo- księgowych w Starostwie Powiatowym w Wałbrzychu.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168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168/2016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 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w sprawie ustalenia minimalnej stawki czynszu najmu nieruchomości stanowiącej własność powiatu przy al. Wyzwolenia 22 w Wałbrzychu do rokowań z Powiatowym Inspektorem Nadzoru Budowlanego w powiecie wałbrzyskim</w:t>
            </w:r>
          </w:p>
        </w:tc>
        <w:tc>
          <w:tcPr>
            <w:tcW w:w="1559" w:type="dxa"/>
            <w:hideMark/>
          </w:tcPr>
          <w:p w:rsidR="00AC4AC8" w:rsidRPr="00AC4AC8" w:rsidRDefault="00AC4AC8" w:rsidP="00484F0C">
            <w:r w:rsidRPr="00AC4AC8">
              <w:t>Sekr</w:t>
            </w:r>
            <w:r w:rsidR="00484F0C">
              <w:t>e</w:t>
            </w:r>
            <w:r w:rsidRPr="00AC4AC8">
              <w:t>tarz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BOS oraz BIP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120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169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169/2016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 xml:space="preserve">ustalenia minimalnych stawek czynszu najmu nieruchomości stanowiących własność powiatu przy al. Wyzwolenia 20 i 22a w Wałbrzychu do rokowań z </w:t>
            </w:r>
            <w:r w:rsidRPr="00AC4AC8">
              <w:lastRenderedPageBreak/>
              <w:t>Dolnośląskim Oddziałem Wojewódzkim Narodowego Funduszu Zdrowia</w:t>
            </w:r>
          </w:p>
        </w:tc>
        <w:tc>
          <w:tcPr>
            <w:tcW w:w="1559" w:type="dxa"/>
            <w:hideMark/>
          </w:tcPr>
          <w:p w:rsidR="00AC4AC8" w:rsidRPr="00AC4AC8" w:rsidRDefault="00484F0C">
            <w:r>
              <w:lastRenderedPageBreak/>
              <w:t>Sekre</w:t>
            </w:r>
            <w:r w:rsidR="00AC4AC8" w:rsidRPr="00AC4AC8">
              <w:t>tarz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BOS oraz BIP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72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lastRenderedPageBreak/>
              <w:t>170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170/2016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sprawie ogłoszenia otwartego konkursu ofert na zadania publiczne Powiatu Wałbrzyskiego realizowane w 2017 roku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 xml:space="preserve">Wicestarosta 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OR oraz BIP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171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171/2016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grudnia 2016</w:t>
            </w:r>
          </w:p>
        </w:tc>
        <w:tc>
          <w:tcPr>
            <w:tcW w:w="3828" w:type="dxa"/>
            <w:noWrap/>
            <w:hideMark/>
          </w:tcPr>
          <w:p w:rsidR="00AC4AC8" w:rsidRPr="00AC4AC8" w:rsidRDefault="00AC4AC8" w:rsidP="00AC4AC8">
            <w:r w:rsidRPr="00AC4AC8">
              <w:t>zmian w budżecie na 2016 rok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  <w:tr w:rsidR="00AC4AC8" w:rsidRPr="00AC4AC8" w:rsidTr="0047004B">
        <w:trPr>
          <w:trHeight w:val="480"/>
        </w:trPr>
        <w:tc>
          <w:tcPr>
            <w:tcW w:w="661" w:type="dxa"/>
            <w:hideMark/>
          </w:tcPr>
          <w:p w:rsidR="00AC4AC8" w:rsidRPr="00AC4AC8" w:rsidRDefault="00AC4AC8" w:rsidP="00AC4AC8">
            <w:r w:rsidRPr="00AC4AC8">
              <w:t>172</w:t>
            </w:r>
          </w:p>
        </w:tc>
        <w:tc>
          <w:tcPr>
            <w:tcW w:w="899" w:type="dxa"/>
            <w:hideMark/>
          </w:tcPr>
          <w:p w:rsidR="00AC4AC8" w:rsidRPr="00AC4AC8" w:rsidRDefault="00AC4AC8">
            <w:r w:rsidRPr="00AC4AC8">
              <w:t>172/216</w:t>
            </w:r>
          </w:p>
        </w:tc>
        <w:tc>
          <w:tcPr>
            <w:tcW w:w="1936" w:type="dxa"/>
            <w:hideMark/>
          </w:tcPr>
          <w:p w:rsidR="00AC4AC8" w:rsidRPr="00AC4AC8" w:rsidRDefault="00AC4AC8">
            <w:r w:rsidRPr="00AC4AC8">
              <w:t>29 grudnia 2016</w:t>
            </w:r>
          </w:p>
        </w:tc>
        <w:tc>
          <w:tcPr>
            <w:tcW w:w="3828" w:type="dxa"/>
            <w:hideMark/>
          </w:tcPr>
          <w:p w:rsidR="00AC4AC8" w:rsidRPr="00AC4AC8" w:rsidRDefault="00AC4AC8">
            <w:r w:rsidRPr="00AC4AC8">
              <w:t>zmiany w Wieloletniej Prognozie Finansowej Powiatu Wałbrzyskiego na lata 2016-2026.</w:t>
            </w:r>
          </w:p>
        </w:tc>
        <w:tc>
          <w:tcPr>
            <w:tcW w:w="1559" w:type="dxa"/>
            <w:hideMark/>
          </w:tcPr>
          <w:p w:rsidR="00AC4AC8" w:rsidRPr="00AC4AC8" w:rsidRDefault="00AC4AC8">
            <w:r w:rsidRPr="00AC4AC8">
              <w:t>Skarbnik Powiatu</w:t>
            </w:r>
          </w:p>
        </w:tc>
        <w:tc>
          <w:tcPr>
            <w:tcW w:w="1276" w:type="dxa"/>
            <w:hideMark/>
          </w:tcPr>
          <w:p w:rsidR="00AC4AC8" w:rsidRPr="00AC4AC8" w:rsidRDefault="00AC4AC8">
            <w:r w:rsidRPr="00AC4AC8">
              <w:t>z dniem podpisania</w:t>
            </w:r>
          </w:p>
        </w:tc>
        <w:tc>
          <w:tcPr>
            <w:tcW w:w="3435" w:type="dxa"/>
            <w:noWrap/>
            <w:hideMark/>
          </w:tcPr>
          <w:p w:rsidR="00AC4AC8" w:rsidRPr="00AC4AC8" w:rsidRDefault="00AC4AC8">
            <w:r w:rsidRPr="00AC4AC8">
              <w:t>Wydział KF i RIO</w:t>
            </w:r>
          </w:p>
        </w:tc>
        <w:tc>
          <w:tcPr>
            <w:tcW w:w="1071" w:type="dxa"/>
            <w:noWrap/>
            <w:hideMark/>
          </w:tcPr>
          <w:p w:rsidR="00AC4AC8" w:rsidRDefault="00AC4AC8">
            <w:r w:rsidRPr="00F7453F">
              <w:t> I</w:t>
            </w:r>
          </w:p>
        </w:tc>
      </w:tr>
    </w:tbl>
    <w:p w:rsidR="00AC4AC8" w:rsidRDefault="00AC4AC8">
      <w:r w:rsidRPr="00AC4AC8">
        <w:fldChar w:fldCharType="end"/>
      </w:r>
    </w:p>
    <w:p w:rsidR="00AC4AC8" w:rsidRDefault="00AC4AC8"/>
    <w:sectPr w:rsidR="00AC4AC8" w:rsidSect="00AC4A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C8"/>
    <w:rsid w:val="001862A7"/>
    <w:rsid w:val="00197C2D"/>
    <w:rsid w:val="0047004B"/>
    <w:rsid w:val="00484F0C"/>
    <w:rsid w:val="009B3B0D"/>
    <w:rsid w:val="00A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4A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5976</Words>
  <Characters>35861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m.mazurek</dc:creator>
  <cp:lastModifiedBy>m.mazurek</cp:lastModifiedBy>
  <cp:revision>5</cp:revision>
  <dcterms:created xsi:type="dcterms:W3CDTF">2017-01-02T10:52:00Z</dcterms:created>
  <dcterms:modified xsi:type="dcterms:W3CDTF">2017-01-04T08:02:00Z</dcterms:modified>
</cp:coreProperties>
</file>