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54" w:rsidRDefault="00EE3C54" w:rsidP="00EE3C54">
      <w:pPr>
        <w:spacing w:before="240" w:after="240"/>
        <w:jc w:val="center"/>
        <w:rPr>
          <w:rFonts w:ascii="Arial" w:hAnsi="Arial" w:cs="Arial"/>
          <w:b/>
          <w:bCs/>
          <w:color w:val="6B6F76"/>
          <w:sz w:val="25"/>
          <w:szCs w:val="25"/>
        </w:rPr>
      </w:pPr>
      <w:r>
        <w:rPr>
          <w:rFonts w:ascii="Arial" w:hAnsi="Arial" w:cs="Arial"/>
          <w:b/>
          <w:bCs/>
          <w:color w:val="6B6F76"/>
          <w:sz w:val="25"/>
          <w:szCs w:val="25"/>
        </w:rPr>
        <w:t>Umowa ubezpieczenia następstw nieszczęśliwych wypadków dla członków rodzin rolników</w:t>
      </w:r>
    </w:p>
    <w:p w:rsidR="00EE3C54" w:rsidRDefault="00EE3C54" w:rsidP="00EE3C54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>Grupowe ubezpieczenie NW obejmuje członków rodzin rolników, tj. dzieci do ukończenia 16. roku życia, pozostające we wspólnym gospodarstwie domowym z rodzicami lub opiekunami prawnymi, z których przynajmniej jedno podlega ubezpieczeniu społecznemu rolników w pełnym zakresie.</w:t>
      </w:r>
    </w:p>
    <w:p w:rsidR="00EE3C54" w:rsidRDefault="00EE3C54" w:rsidP="00EE3C54">
      <w:pPr>
        <w:spacing w:before="100" w:beforeAutospacing="1" w:after="100" w:afterAutospacing="1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color w:val="6B6F76"/>
          <w:sz w:val="20"/>
          <w:szCs w:val="20"/>
        </w:rPr>
        <w:t>Zarząd Funduszu Składkowego Ubezpieczenia Społecznego Rolników, Adam Wojciech Sekściński, zawarł 14 października 2016 roku z Sopockim Towarzystwem Ubezpieczeń Ergo Hestia S.A. umowę grupowego ubezpieczenia następstw nieszczęśliwych wypadków, obejmującą członków rodzin osób ubezpieczonych w KRUS.</w:t>
      </w:r>
      <w:r>
        <w:rPr>
          <w:rFonts w:ascii="Arial" w:hAnsi="Arial" w:cs="Arial"/>
          <w:color w:val="6B6F76"/>
          <w:sz w:val="20"/>
          <w:szCs w:val="20"/>
        </w:rPr>
        <w:br/>
      </w:r>
      <w:r>
        <w:rPr>
          <w:rFonts w:ascii="Arial" w:hAnsi="Arial" w:cs="Arial"/>
          <w:color w:val="6B6F76"/>
          <w:sz w:val="20"/>
          <w:szCs w:val="20"/>
        </w:rPr>
        <w:br/>
        <w:t xml:space="preserve">Wykonawca został wyłoniony przez Fundusz Składkowy Ubezpieczenia Rolników w postępowaniu o udzielenie zamówienia publicznego w trybie przetargu nieograniczonego. </w:t>
      </w:r>
      <w:r>
        <w:rPr>
          <w:rFonts w:ascii="Arial" w:hAnsi="Arial" w:cs="Arial"/>
          <w:color w:val="6B6F76"/>
          <w:sz w:val="20"/>
          <w:szCs w:val="20"/>
        </w:rPr>
        <w:br/>
      </w:r>
      <w:r>
        <w:rPr>
          <w:rFonts w:ascii="Arial" w:hAnsi="Arial" w:cs="Arial"/>
          <w:color w:val="6B6F76"/>
          <w:sz w:val="20"/>
          <w:szCs w:val="20"/>
        </w:rPr>
        <w:br/>
        <w:t>Umowa obowiązuje od 14.10.2016 roku do 10.10.2017 roku. Finansuje ją Fundusz Składkowy, dla którego zostanie wystawiona polisa grupowego ubezpieczenia NW.</w:t>
      </w:r>
      <w:r>
        <w:rPr>
          <w:rFonts w:ascii="Arial" w:hAnsi="Arial" w:cs="Arial"/>
          <w:color w:val="6B6F76"/>
          <w:sz w:val="20"/>
          <w:szCs w:val="20"/>
        </w:rPr>
        <w:br/>
      </w:r>
      <w:r>
        <w:rPr>
          <w:rFonts w:ascii="Arial" w:hAnsi="Arial" w:cs="Arial"/>
          <w:color w:val="6B6F76"/>
          <w:sz w:val="20"/>
          <w:szCs w:val="20"/>
        </w:rPr>
        <w:br/>
        <w:t>Kasa Rolniczego Ubezpieczenia Społecznego będzie potwierdzać zaświadczeniami,  że w okresie obowiązywania polisy przynajmniej jedno z rodziców lub opiekunów prawnych członka rodziny poszkodowanego w następstwie wypadku podlega ubezpieczeniu społecznemu rolników w pełnym zakresie (ubezpieczeniem emerytalno-rentowym oraz ubezpieczeniem wypadkowym, chorobowym i macierzyńskim).</w:t>
      </w:r>
      <w:r>
        <w:rPr>
          <w:rFonts w:ascii="Arial" w:hAnsi="Arial" w:cs="Arial"/>
          <w:color w:val="6B6F76"/>
          <w:sz w:val="20"/>
          <w:szCs w:val="20"/>
        </w:rPr>
        <w:br/>
      </w:r>
      <w:r>
        <w:rPr>
          <w:rFonts w:ascii="Arial" w:hAnsi="Arial" w:cs="Arial"/>
          <w:color w:val="6B6F76"/>
          <w:sz w:val="20"/>
          <w:szCs w:val="20"/>
        </w:rPr>
        <w:br/>
        <w:t>Do zakresu ubezpieczenia mają zastosowanie ogólne warunki ubezpieczenia następstw nieszczęśliwych wypadków, zatwierdzone 24 stycznia 2016 r. uchwałą Zarządu Sopockiego Towarzystwa Ubezpieczeń Ergo Hestia S.A. z siedzibą w Sopocie.</w:t>
      </w:r>
      <w:r>
        <w:rPr>
          <w:rFonts w:ascii="Arial" w:hAnsi="Arial" w:cs="Arial"/>
          <w:color w:val="6B6F76"/>
          <w:sz w:val="20"/>
          <w:szCs w:val="20"/>
        </w:rPr>
        <w:br/>
      </w:r>
      <w:r>
        <w:rPr>
          <w:rFonts w:ascii="Arial" w:hAnsi="Arial" w:cs="Arial"/>
          <w:color w:val="6B6F76"/>
          <w:sz w:val="20"/>
          <w:szCs w:val="20"/>
        </w:rPr>
        <w:br/>
      </w:r>
      <w:r>
        <w:rPr>
          <w:rFonts w:ascii="Arial" w:hAnsi="Arial" w:cs="Arial"/>
          <w:b/>
          <w:bCs/>
          <w:color w:val="6B6F76"/>
          <w:sz w:val="20"/>
          <w:szCs w:val="20"/>
        </w:rPr>
        <w:t>Ubezpieczyciel będzie dokonywał procesu likwidacji szkód poprzez placówki:</w:t>
      </w:r>
    </w:p>
    <w:p w:rsidR="00EE3C54" w:rsidRDefault="00EE3C54" w:rsidP="00EE3C54">
      <w:pPr>
        <w:numPr>
          <w:ilvl w:val="0"/>
          <w:numId w:val="1"/>
        </w:numPr>
        <w:spacing w:before="100" w:beforeAutospacing="1" w:after="240"/>
        <w:ind w:left="480" w:right="240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>Sopockie Towarzystwo Ubezpieczeń Ergo Hestia S.A. – Przedstawicielstwo Korporacyjne w Warszawie, ul. Mołdawska 9, 02-127 Warszawa</w:t>
      </w:r>
    </w:p>
    <w:p w:rsidR="00EE3C54" w:rsidRDefault="00EE3C54" w:rsidP="00EE3C54">
      <w:pPr>
        <w:numPr>
          <w:ilvl w:val="0"/>
          <w:numId w:val="1"/>
        </w:numPr>
        <w:spacing w:before="100" w:beforeAutospacing="1" w:after="100" w:afterAutospacing="1"/>
        <w:ind w:left="480" w:right="240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>Sopockie Towarzystwo Ubezpieczeń Ergo Hestia S.A. – Centrala, ul. Hestii 1, 81-731 Sopot</w:t>
      </w:r>
      <w:r>
        <w:rPr>
          <w:rFonts w:ascii="Arial" w:hAnsi="Arial" w:cs="Arial"/>
          <w:color w:val="6B6F76"/>
          <w:sz w:val="20"/>
          <w:szCs w:val="20"/>
        </w:rPr>
        <w:t xml:space="preserve">. </w:t>
      </w:r>
    </w:p>
    <w:p w:rsidR="00EE3C54" w:rsidRDefault="00EE3C54" w:rsidP="00EE3C54">
      <w:pPr>
        <w:spacing w:before="100" w:beforeAutospacing="1" w:after="100" w:afterAutospacing="1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>Zgłaszanie szkód:</w:t>
      </w:r>
    </w:p>
    <w:p w:rsidR="00EE3C54" w:rsidRDefault="00EE3C54" w:rsidP="00EE3C54">
      <w:pPr>
        <w:numPr>
          <w:ilvl w:val="0"/>
          <w:numId w:val="2"/>
        </w:numPr>
        <w:spacing w:before="100" w:beforeAutospacing="1" w:after="100" w:afterAutospacing="1"/>
        <w:ind w:left="480" w:right="240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color w:val="6B6F76"/>
          <w:sz w:val="20"/>
          <w:szCs w:val="20"/>
        </w:rPr>
        <w:t xml:space="preserve">zgłoszenia drogą  elektroniczną – </w:t>
      </w:r>
      <w:hyperlink r:id="rId5" w:history="1">
        <w:r>
          <w:rPr>
            <w:rStyle w:val="Hipercze"/>
            <w:rFonts w:ascii="Arial" w:hAnsi="Arial" w:cs="Arial"/>
            <w:color w:val="01BCF1"/>
            <w:sz w:val="20"/>
            <w:szCs w:val="20"/>
          </w:rPr>
          <w:t>szkody(</w:t>
        </w:r>
        <w:proofErr w:type="spellStart"/>
        <w:r>
          <w:rPr>
            <w:rStyle w:val="Hipercze"/>
            <w:rFonts w:ascii="Arial" w:hAnsi="Arial" w:cs="Arial"/>
            <w:color w:val="01BCF1"/>
            <w:sz w:val="20"/>
            <w:szCs w:val="20"/>
          </w:rPr>
          <w:t>at</w:t>
        </w:r>
        <w:proofErr w:type="spellEnd"/>
        <w:r>
          <w:rPr>
            <w:rStyle w:val="Hipercze"/>
            <w:rFonts w:ascii="Arial" w:hAnsi="Arial" w:cs="Arial"/>
            <w:color w:val="01BCF1"/>
            <w:sz w:val="20"/>
            <w:szCs w:val="20"/>
          </w:rPr>
          <w:t>)ergohestia.pl</w:t>
        </w:r>
      </w:hyperlink>
    </w:p>
    <w:p w:rsidR="00EE3C54" w:rsidRDefault="00EE3C54" w:rsidP="00EE3C54">
      <w:pPr>
        <w:numPr>
          <w:ilvl w:val="0"/>
          <w:numId w:val="2"/>
        </w:numPr>
        <w:spacing w:before="100" w:beforeAutospacing="1" w:after="100" w:afterAutospacing="1"/>
        <w:ind w:left="480" w:right="240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 xml:space="preserve">zgłoszenie telefoniczne – 801 107 </w:t>
      </w:r>
      <w:proofErr w:type="spellStart"/>
      <w:r>
        <w:rPr>
          <w:rFonts w:ascii="Arial" w:hAnsi="Arial" w:cs="Arial"/>
          <w:b/>
          <w:bCs/>
          <w:color w:val="6B6F76"/>
          <w:sz w:val="20"/>
          <w:szCs w:val="20"/>
        </w:rPr>
        <w:t>107</w:t>
      </w:r>
      <w:proofErr w:type="spellEnd"/>
      <w:r>
        <w:rPr>
          <w:rFonts w:ascii="Arial" w:hAnsi="Arial" w:cs="Arial"/>
          <w:b/>
          <w:bCs/>
          <w:color w:val="6B6F76"/>
          <w:sz w:val="20"/>
          <w:szCs w:val="20"/>
        </w:rPr>
        <w:t xml:space="preserve">; 58 555 5 555 </w:t>
      </w:r>
    </w:p>
    <w:p w:rsidR="00EE3C54" w:rsidRDefault="00EE3C54" w:rsidP="00EE3C54">
      <w:pPr>
        <w:numPr>
          <w:ilvl w:val="0"/>
          <w:numId w:val="2"/>
        </w:numPr>
        <w:spacing w:before="100" w:beforeAutospacing="1" w:after="100" w:afterAutospacing="1"/>
        <w:ind w:left="480" w:right="240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 xml:space="preserve">Centrum alarmowe </w:t>
      </w:r>
      <w:proofErr w:type="spellStart"/>
      <w:r>
        <w:rPr>
          <w:rFonts w:ascii="Arial" w:hAnsi="Arial" w:cs="Arial"/>
          <w:b/>
          <w:bCs/>
          <w:color w:val="6B6F76"/>
          <w:sz w:val="20"/>
          <w:szCs w:val="20"/>
        </w:rPr>
        <w:t>Assistance</w:t>
      </w:r>
      <w:proofErr w:type="spellEnd"/>
      <w:r>
        <w:rPr>
          <w:rFonts w:ascii="Arial" w:hAnsi="Arial" w:cs="Arial"/>
          <w:b/>
          <w:bCs/>
          <w:color w:val="6B6F76"/>
          <w:sz w:val="20"/>
          <w:szCs w:val="20"/>
        </w:rPr>
        <w:t xml:space="preserve"> – 24h – 22 522 29 90; 22 232 29 90</w:t>
      </w:r>
    </w:p>
    <w:p w:rsidR="00EE3C54" w:rsidRDefault="00EE3C54" w:rsidP="00EE3C54">
      <w:pPr>
        <w:spacing w:before="100" w:beforeAutospacing="1" w:after="100" w:afterAutospacing="1"/>
        <w:jc w:val="center"/>
        <w:rPr>
          <w:rFonts w:ascii="Arial" w:hAnsi="Arial" w:cs="Arial"/>
          <w:color w:val="6B6F76"/>
          <w:sz w:val="20"/>
          <w:szCs w:val="20"/>
        </w:rPr>
      </w:pPr>
      <w:r>
        <w:rPr>
          <w:rFonts w:ascii="Arial" w:hAnsi="Arial" w:cs="Arial"/>
          <w:b/>
          <w:bCs/>
          <w:color w:val="6B6F76"/>
          <w:sz w:val="20"/>
          <w:szCs w:val="20"/>
        </w:rPr>
        <w:t>W przypadku pytań, wątpliwości, korespondencji, zgłoszeń, należy posługiwać się numerem polisy</w:t>
      </w:r>
      <w:r>
        <w:rPr>
          <w:rFonts w:ascii="Arial" w:hAnsi="Arial" w:cs="Arial"/>
          <w:color w:val="6B6F76"/>
          <w:sz w:val="20"/>
          <w:szCs w:val="20"/>
        </w:rPr>
        <w:t xml:space="preserve">   </w:t>
      </w:r>
      <w:r>
        <w:rPr>
          <w:rFonts w:ascii="Arial" w:hAnsi="Arial" w:cs="Arial"/>
          <w:b/>
          <w:bCs/>
          <w:color w:val="6B6F76"/>
          <w:sz w:val="20"/>
          <w:szCs w:val="20"/>
        </w:rPr>
        <w:t xml:space="preserve">43600010947. </w:t>
      </w:r>
    </w:p>
    <w:p w:rsidR="00D87016" w:rsidRDefault="00EE3C54" w:rsidP="00EE3C54">
      <w:pPr>
        <w:rPr>
          <w:rFonts w:ascii="Arial" w:hAnsi="Arial" w:cs="Arial"/>
          <w:color w:val="6B6F76"/>
          <w:sz w:val="20"/>
          <w:szCs w:val="20"/>
        </w:rPr>
      </w:pPr>
      <w:hyperlink r:id="rId6" w:tooltip="Initiates file download" w:history="1">
        <w:r>
          <w:rPr>
            <w:rFonts w:ascii="Arial" w:hAnsi="Arial" w:cs="Arial"/>
            <w:noProof/>
            <w:color w:val="01BCF1"/>
            <w:sz w:val="20"/>
            <w:szCs w:val="20"/>
          </w:rPr>
          <w:drawing>
            <wp:inline distT="0" distB="0" distL="0" distR="0">
              <wp:extent cx="133350" cy="95250"/>
              <wp:effectExtent l="19050" t="0" r="0" b="0"/>
              <wp:docPr id="1" name="Obraz_x0020_1" descr="Initiates file downlo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_x0020_1" descr="Initiates file download"/>
                      <pic:cNvPicPr>
                        <a:picLocks noChangeAspect="1" noChangeArrowheads="1"/>
                      </pic:cNvPicPr>
                    </pic:nvPicPr>
                    <pic:blipFill>
                      <a:blip r:embed="rId7" r:link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ipercze"/>
            <w:rFonts w:ascii="Arial" w:hAnsi="Arial" w:cs="Arial"/>
            <w:b/>
            <w:bCs/>
            <w:color w:val="01BCF1"/>
            <w:sz w:val="20"/>
            <w:szCs w:val="20"/>
          </w:rPr>
          <w:t>Zestawienie zakresu świadczeń objętych grupową polisą NW</w:t>
        </w:r>
      </w:hyperlink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p w:rsidR="002C7259" w:rsidRDefault="002C7259" w:rsidP="00EE3C54">
      <w:pPr>
        <w:rPr>
          <w:rFonts w:ascii="Arial" w:hAnsi="Arial" w:cs="Arial"/>
          <w:color w:val="6B6F76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2C7259" w:rsidRPr="002C7259" w:rsidTr="002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259" w:rsidRPr="002C7259" w:rsidRDefault="002C7259" w:rsidP="002C725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</w:rPr>
            </w:pPr>
            <w:r w:rsidRPr="002C7259"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</w:rPr>
              <w:t>Lista szkół - szkoły podstawowe - Powiat wałbrzyski</w:t>
            </w:r>
          </w:p>
          <w:p w:rsidR="002C7259" w:rsidRPr="002C7259" w:rsidRDefault="002C7259" w:rsidP="002C72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30" style="width:0;height:1.5pt" o:hralign="center" o:hrstd="t" o:hr="t" fillcolor="gray" stroked="f"/>
              </w:pict>
            </w:r>
          </w:p>
          <w:p w:rsidR="002C7259" w:rsidRPr="002C7259" w:rsidRDefault="002C7259" w:rsidP="002C72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2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Wybierz gminę: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9" w:tooltip="szkoły podstawowe gmina Boguszów-Gorc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Boguszów-Gorce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0" w:tooltip="szkoły podstawowe gmina Czarny Bór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Czarny Bór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1" w:tooltip="szkoły podstawowe gmina Głuszyca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Głuszyca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2" w:tooltip="szkoły podstawowe gmina Jedlina-Zdrój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Jedlina-Zdrój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3" w:tooltip="szkoły podstawowe gmina Mieroszów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Mieroszów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4" w:tooltip="szkoły podstawowe gmina Stare Bogaczowic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Stare Bogaczowice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5" w:tooltip="szkoły podstawowe gmina Szczawno-Zdrój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Szczawno-Zdrój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6" w:tooltip="szkoły podstawowe gmina Walim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Walim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17" w:tooltip="szkoły podstawowe gmina Wałbrzych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 gmina Wałbrzych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7259" w:rsidRPr="002C7259" w:rsidRDefault="002C7259" w:rsidP="002C72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31" style="width:0;height:1.5pt" o:hralign="center" o:hrstd="t" o:hr="t" fillcolor="gray" stroked="f"/>
              </w:pic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6"/>
              <w:gridCol w:w="4536"/>
            </w:tblGrid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18" w:tooltip="Miejska Szkoła Podstawow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Miejska Szkoła Podstawowa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Sienkiewicza 32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58-310 Szczawno-Zdrój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0748400502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19" w:tooltip="Miejska Szkoła Podstawowa w Jedlinie - Zdroju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Miejska Szkoła Podstawowa w Jedlinie - Zdroju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Jana Pawła II 5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58-330 Jedlina-Zdrój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0748455285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0" w:tooltip="Niepubliczna Szkoła Podstawow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Niepubliczna Szkoła Podstawowa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Ogrodowa 5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58-310 Szczawno-Zdrój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0748493253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1" w:tooltip="Publiczna Integracyjna Szkoła Podstawowa nr 26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Integracyjna Szkoła Podstawowa nr 26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Palisadowa 48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58-314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0748432186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2" w:tooltip="Publiczna Szkoła Podsatwowa w Kowalowej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Publiczna Szkoła </w:t>
                    </w:r>
                    <w:proofErr w:type="spellStart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Podsatwowa</w:t>
                    </w:r>
                    <w:proofErr w:type="spellEnd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w </w:t>
                    </w:r>
                    <w:proofErr w:type="spellStart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Kowalowej</w:t>
                    </w:r>
                    <w:proofErr w:type="spellEnd"/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Wałbrzyska 38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58-350 Kowalowa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0748458252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3" w:tooltip="Publiczna Szkoła Podstawowa Nr 1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1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Szkolna 3-4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58-370 Boguszów-Gorce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0748449401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4" w:tooltip="Publiczna Szkoła Podstawowa nr 12 im. Włodzimierza Puchalskiego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12 im. Włodzimierza Puchalskiego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Mickiewicza 24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58-300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0746649024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5" w:tooltip="Publiczna Szkoła Podstawowa nr 15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15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Hirszfelda 1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58-309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0748415189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6" w:tooltip="Publiczna Szkoła Podstawowa Nr 17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17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1 Maja 105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58-305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0748424368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7" w:tooltip="PUBLICZNA SZKOŁA PODSTAWOWA NR 19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19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SOSNOWA 25A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58-307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0748414659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8" w:tooltip="PUBLICZNA SZKOŁA PODSTAWOWA NR 2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2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ANDERSA 162 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58-304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 xml:space="preserve">telefon: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29" w:tooltip="Publiczna Szkoła podstawowa nr 21 im. Olimpijczyków Polskich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21 im. Olimpijczyków Polskich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Grodzka 71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58-316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0746648844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0" w:tooltip="Publiczna Szkoła Podstawowa nr 22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22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11 Listopada 75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58-302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0748477804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1" w:tooltip="Publiczna Szkoła Podstawowa nr 23 w Wałbrzychu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Publiczna Szkoła Podstawowa nr 23 w </w:t>
                    </w:r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lastRenderedPageBreak/>
                      <w:t>Wałbrzychu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Andrzeja Struga 3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58-301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0748424400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2" w:tooltip="Publiczna Szkoła Podstawowa nr 28 w Wałbrzychu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28 w Wałbrzychu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Wyzwolenia 43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58-300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0748423692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3" w:tooltip="Publiczna Szkoła Podstawowa nr 3 Przyszpitalna dla Dzieci Przewlekle Chorych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3 Przyszpitalna dla Dzieci Przewlekle Chorych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Batorego 4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58-300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0748421191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4" w:tooltip="Publiczna Szkoła Podstawowa Nr 31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31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Osiedle Górnicze 19a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58-308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0748473690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5" w:tooltip="Publiczna szkoła Podstawowa Nr 37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37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Dunikowskiego 39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58-309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0746663425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6" w:tooltip="Publiczna Szkoła Podstawowa Nr 5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5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Staszica 5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58-371 Boguszów-Gorce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 xml:space="preserve">telefon: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7" w:tooltip="Publiczna Szkoła Podstawowa nr 5 w Wałbrzychu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5 w Wałbrzychu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Poznańska 8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58-303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0748423658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8" w:tooltip="Publiczna Szkoła Podstawowa nr 6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6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Kopernika 7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58-372 Boguszów-Gorce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0748449254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9" w:tooltip="Publiczna Szkoła Podstawowa nr 6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6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Andersa 50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58-304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0748477720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0" w:tooltip="Publiczna Szkoła Podstawowa nr 9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nr 9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Królewiecka 7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58-300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0748424253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1" w:tooltip="Publiczna Szkoła Podstawowa nr. 30 im. Armii Krajowej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Publiczna Szkoła Podstawowa </w:t>
                    </w:r>
                    <w:proofErr w:type="spellStart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nr</w:t>
                    </w:r>
                    <w:proofErr w:type="spellEnd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. 30 im. Armii Krajowej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Chałubińskiego 13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58-302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0748477815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2" w:tooltip="Publiczna Szkoła Podstawowa Specjaln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Specjalna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Ogrodowa 5a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58-306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0746642512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3" w:tooltip="Publiczna Szkoła Podstawowa w Jugowicach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w Jugowicach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GŁÓWNA 34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58-321 Jugowice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0748453385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4" w:tooltip="Publiczna Szkoła Podstawowa w Mieroszowie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Publiczna Szkoła Podstawowa w Mieroszowie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Wolności 19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58-350 Mieroszów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0748458257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5" w:tooltip="Szkoła Podsatwowa nr 3 w Głuszycy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Szkoła </w:t>
                    </w:r>
                    <w:proofErr w:type="spellStart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Podsatwowa</w:t>
                    </w:r>
                    <w:proofErr w:type="spellEnd"/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nr 3 w Głuszycy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kolejowa 8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58-340 Głuszyca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0748456376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6" w:tooltip="Szkoła Podstawow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89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58-379 Witków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0748450293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7" w:tooltip="szkoła podstawow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BOCZNA 8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58-320 Walim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 xml:space="preserve">telefon: 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8" w:tooltip="Szkoła Podstawowa Fundacji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Fundacji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Armii Krajowej 35B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58-302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0748425826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9" w:tooltip="Szkoła Podstawowa nr 1 w Głuszycy Górnej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nr 1 w Głuszycy Górnej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Kłodzka 103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58-340 Głuszyca Górna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0748456230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0" w:tooltip="Szkoła Podstawowa Nr 2 w Głuszycy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Nr 2 w Głuszycy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Sienkiewicza 53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58-340 Głuszyca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0748456259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1" w:tooltip="Szkoła Podstawowa Nr 41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Nr 41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Orkana 55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58-307 Wałbrzych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0748431783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2" w:tooltip="Szkoła podstawowa specjaln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specjalna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73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58-350 Nowe Siodło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0748458223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3" w:tooltip="Szkoła Podstawowa Specjalna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Specjalna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Nowa Kolonia 9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58-320 Walim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 xml:space="preserve">telefon: 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4" w:tooltip="SZKOŁA PODSTAWOWA W CZARNYM BORZE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W CZARNYM BORZE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XXX-LECIA</w:t>
                  </w:r>
                  <w:proofErr w:type="spellEnd"/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PRL 19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58-379 Czarny Bór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0748450190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5" w:tooltip="Szkoła Podstawowa w Zespole Szkół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w Zespole Szkół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Główna 172a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58-312 Stare Bogaczowice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0748452263</w:t>
                  </w:r>
                </w:p>
              </w:tc>
            </w:tr>
            <w:tr w:rsidR="002C7259" w:rsidRPr="002C7259" w:rsidTr="002C72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6" w:tooltip="Szkoła Podstawowa w Zespole Szkół w Starych Bogaczowicach Filia w Strudze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Szkoła Podstawowa w Zespole Szkół w Starych Bogaczowicach Filia w Strudze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Szkolna 2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58-312 Struga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0748452239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259" w:rsidRPr="002C7259" w:rsidRDefault="002C7259" w:rsidP="002C725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7" w:tooltip="Zespół Szkolno - Przedszkolny" w:history="1">
                    <w:r w:rsidRPr="002C725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Zespół Szkolno - Przedszkolny</w:t>
                    </w:r>
                  </w:hyperlink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Unisławska 4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58-350 Sokołowsko</w:t>
                  </w:r>
                  <w:r w:rsidRPr="002C725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>telefon: 0748458232</w:t>
                  </w:r>
                </w:p>
              </w:tc>
            </w:tr>
          </w:tbl>
          <w:p w:rsidR="002C7259" w:rsidRPr="002C7259" w:rsidRDefault="002C7259" w:rsidP="002C72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32" style="width:0;height:1.5pt" o:hralign="center" o:hrstd="t" o:hr="t" fillcolor="gray" stroked="f"/>
              </w:pict>
            </w:r>
          </w:p>
          <w:p w:rsidR="002C7259" w:rsidRPr="002C7259" w:rsidRDefault="002C7259" w:rsidP="002C72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8" w:tooltip="Lista szkół - szkoły podstawowe - Powiat wałbrzyski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1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59" w:tooltip="Lista szkół - szkoły podstawowe - Powiat wałbrzyski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7259" w:rsidRPr="002C7259" w:rsidRDefault="002C7259" w:rsidP="002C72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259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Szkoły w województwach: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0" w:tooltip="szkoły dolnoślą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dolnośląskie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1" w:tooltip="szkoły kujawsko-pomor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kujawsko-pomorskie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2" w:tooltip="szkoły lubel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lubelskie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3" w:tooltip="szkoły lubu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lubuskie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4" w:tooltip="szkoły łódz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łódzkie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5" w:tooltip="szkoły małopol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małopolskie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6" w:tooltip="szkoły mazowiec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mazowieckie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7" w:tooltip="szkoły opol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opolskie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8" w:tooltip="szkoły podkarpac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podkarpackie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9" w:tooltip="szkoły podla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podlaskie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0" w:tooltip="szkoły pomor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pomorskie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1" w:tooltip="szkoły ślą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śląskie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2" w:tooltip="szkoły świętokrzy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świętokrzyskie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3" w:tooltip="szkoły warmińsko-mazur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warmińsko-mazurskie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4" w:tooltip="szkoły wielkopol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wielkopolskie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5" w:tooltip="szkoły zachodniopomorsk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zachodniopomorskie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C7259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Typy szkół: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6" w:tooltip="gimnazja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gimnazja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7" w:tooltip="kolegia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kolegia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8" w:tooltip="poradni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poradnie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79" w:tooltip="przedszkola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przedszkola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0" w:tooltip="licea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licea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1" w:tooltip="szkoły artystyczn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artystyczne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2" w:tooltip="szkoły podstawow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podstawowe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3" w:tooltip="szkoły policealn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policealne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4" w:tooltip="szkoły specjaln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szkoły specjalne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5" w:tooltip="technika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technika</w:t>
              </w:r>
            </w:hyperlink>
            <w:r w:rsidRPr="002C72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86" w:tooltip="zasadnicze szkoły zawodowe" w:history="1">
              <w:r w:rsidRPr="002C725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zasadnicze szkoły zawodowe</w:t>
              </w:r>
            </w:hyperlink>
          </w:p>
        </w:tc>
      </w:tr>
    </w:tbl>
    <w:p w:rsidR="002C7259" w:rsidRPr="002C7259" w:rsidRDefault="002C7259" w:rsidP="002C7259">
      <w:pPr>
        <w:rPr>
          <w:rFonts w:ascii="Times New Roman" w:eastAsia="Times New Roman" w:hAnsi="Times New Roman"/>
          <w:sz w:val="24"/>
          <w:szCs w:val="24"/>
        </w:rPr>
      </w:pPr>
      <w:r w:rsidRPr="002C7259">
        <w:rPr>
          <w:rFonts w:ascii="Times New Roman" w:eastAsia="Times New Roman" w:hAnsi="Times New Roman"/>
          <w:sz w:val="24"/>
          <w:szCs w:val="24"/>
        </w:rPr>
        <w:lastRenderedPageBreak/>
        <w:t xml:space="preserve">© 2009 </w:t>
      </w:r>
      <w:hyperlink r:id="rId87" w:tooltip="Katalog szkolnictwa" w:history="1">
        <w:r w:rsidRPr="002C725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www.katalog.szkolnictwa.pl</w:t>
        </w:r>
      </w:hyperlink>
      <w:r w:rsidRPr="002C72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C7259" w:rsidRDefault="002C7259" w:rsidP="00EE3C54"/>
    <w:p w:rsidR="002C7259" w:rsidRDefault="002C7259" w:rsidP="00EE3C54"/>
    <w:p w:rsidR="002C7259" w:rsidRDefault="002C7259" w:rsidP="00EE3C54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178"/>
        <w:gridCol w:w="66"/>
        <w:gridCol w:w="3646"/>
        <w:gridCol w:w="178"/>
        <w:gridCol w:w="2547"/>
      </w:tblGrid>
      <w:tr w:rsidR="00EE015A" w:rsidRPr="00EE015A" w:rsidTr="00EE015A">
        <w:trPr>
          <w:tblCellSpacing w:w="15" w:type="dxa"/>
          <w:jc w:val="center"/>
        </w:trPr>
        <w:tc>
          <w:tcPr>
            <w:tcW w:w="2550" w:type="dxa"/>
            <w:hideMark/>
          </w:tcPr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8" w:tooltip="szkolnictwa.pl" w:history="1">
              <w:r w:rsidRPr="00EE01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www.katalog.szkolnictwa.pl</w:t>
              </w:r>
            </w:hyperlink>
            <w:r w:rsidRPr="00EE01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86"/>
            </w:tblGrid>
            <w:tr w:rsidR="00EE015A" w:rsidRPr="00EE015A" w:rsidTr="00EE01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015A" w:rsidRPr="00EE015A" w:rsidRDefault="00EE015A" w:rsidP="00EE015A">
                  <w:pPr>
                    <w:spacing w:before="100" w:beforeAutospacing="1" w:after="100" w:afterAutospacing="1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EE015A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48"/>
                      <w:szCs w:val="48"/>
                    </w:rPr>
                    <w:t>Lista szkół - szkoły podstawowe - Powiat kłodzki</w:t>
                  </w:r>
                </w:p>
                <w:p w:rsidR="00EE015A" w:rsidRPr="00EE015A" w:rsidRDefault="00EE015A" w:rsidP="00EE015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rect id="_x0000_i1045" style="width:0;height:1.5pt" o:hralign="center" o:hrstd="t" o:hr="t" fillcolor="gray" stroked="f"/>
                    </w:pict>
                  </w:r>
                </w:p>
                <w:p w:rsidR="00EE015A" w:rsidRPr="00EE015A" w:rsidRDefault="00EE015A" w:rsidP="00EE015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E015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Wybierz gminę: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89" w:tooltip="szkoły podstawowe gmina Bystrzyca Kłodzk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Bystrzyca Kłodzka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0" w:tooltip="szkoły podstawowe gmina Duszniki-Zdrój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Duszniki-Zdrój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1" w:tooltip="szkoły podstawowe gmina Kłodzko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Kłodzko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2" w:tooltip="szkoły podstawowe gmina Kudowa-Zdrój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Kudowa-Zdrój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3" w:tooltip="szkoły podstawowe gmina Lądek-Zdrój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Lądek-Zdrój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4" w:tooltip="szkoły podstawowe gmina Lewin Kłodzki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Lewin Kłodzki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5" w:tooltip="szkoły podstawowe gmina Międzyles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Międzylesie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6" w:tooltip="szkoły podstawowe gmina Nowa Rud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Nowa Ruda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7" w:tooltip="szkoły podstawowe gmina Polanica-Zdrój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Polanica-Zdrój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8" w:tooltip="szkoły podstawowe gmina Radków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Radków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99" w:tooltip="szkoły podstawowe gmina Stronie Ślą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Stronie Śląskie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00" w:tooltip="szkoły podstawowe gmina Szczytn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 gmina Szczytna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E015A" w:rsidRPr="00EE015A" w:rsidRDefault="00EE015A" w:rsidP="00EE015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rect id="_x0000_i1046" style="width:0;height:1.5pt" o:hralign="center" o:hrstd="t" o:hr="t" fillcolor="gray" stroked="f"/>
                    </w:pic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34"/>
                    <w:gridCol w:w="1862"/>
                  </w:tblGrid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1" w:tooltip="Miejski Zespół Szkół Szkoła Podstawowa nr 7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Miejski Zespół Szkół Szkoła Podstawowa nr 7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Sienkiewicza 61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57-300 Kłodzko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0748655363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2" w:tooltip="NIEPUBLICZNA SZKOŁA PODSTAWOWA SPECJALNA PRZY DOMU POMOCY SPOŁECZNEJ DLA DZIECI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NIEPUBLICZNA SZKOŁA PODSTAWOWA SPECJALNA PRZY DOMU POMOCY SPOŁECZNEJ DLA DZIECI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WIEJSKA 9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57-450 Ludwikowice Kłodzkie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 xml:space="preserve">telefon: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lastRenderedPageBreak/>
                          <w:t>0748716715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3" w:tooltip="Niepubliczna Szkoła Podstawowa Zgromadzenia Sióstr Św. Teresy od Dzieciątka Jezus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Niepubliczna Szkoła Podstawowa Zgromadzenia Sióstr Św. Teresy od Dzieciątka Jezus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21 B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57-410 Ścinawka Dolna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0748736106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4" w:tooltip="Publiczna Szko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Publiczna Szkoła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Kościelna 1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57-343 Lewin Kłodzki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0748698473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5" w:tooltip="Publiczna Szkoła Podstawowa nr 3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Publiczna Szkoła Podstawowa nr 3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Kościuszki 58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57-350 Kudowa-Zdrój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0748661440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6" w:tooltip="PUBLICZNA SZKOŁA PODSTAWOWA W RADKOWIE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PUBLICZNA SZKOŁA PODSTAWOWA W RADKOWIE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JAGIELLOŃSKA 5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57-420 Radków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0748712199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7" w:tooltip="Samorządowa Szkoła Podstawowa w Długopolu Górnym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Samorządowa Szkoła Podstawowa w Długopolu Górnym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79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57-520 Długopole Górne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0748139090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8" w:tooltip="Samorządowa Szkoła Podstawowa w Domaszkowie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Samorządowa Szkoła Podstawowa w Domaszkowie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Kolejowa 10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57-522 Domaszków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0748132047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09" w:tooltip="Samorządowa Szkoła Podstawowa w Goworowie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Samorządowa Szkoła Podstawowa w Goworowie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17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57-530 Goworów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0748136825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0" w:tooltip="Samorządowa Szkoła Podstawowa w Międzylesiu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Samorządowa Szkoła Podstawowa w Międzylesiu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Bolesława Chrobrego 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57-530 Międzylesie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0748126328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1" w:tooltip="Społeczna Szkoła Podstawowa im.Stanisława Moniuszki w Zespole Szkół Społecznych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 xml:space="preserve">Społeczna Szkoła Podstawowa </w:t>
                          </w:r>
                          <w:proofErr w:type="spellStart"/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lastRenderedPageBreak/>
                            <w:t>im.Stanisława</w:t>
                          </w:r>
                          <w:proofErr w:type="spellEnd"/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 xml:space="preserve"> Moniuszki w Zespole Szkół Społecznych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Słone 72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57-350 Kudowa-Zdrój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0748661264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2" w:tooltip="Społeczna Szkoła Podstawowa w Chocieszowie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Społeczna Szkoła Podstawowa w Chocieszowie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lastRenderedPageBreak/>
                          <w:t>Chocieszów 32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57-320 Chocieszów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0748681709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3" w:tooltip="Społeczna Szkoła Podstawowa w Kłodzku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Społeczna Szkoła Podstawowa w Kłodzku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Daszyńskiego 12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57-300 Kłodzko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0748672457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4" w:tooltip="Szk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Kościelna 6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57-330 Szczytna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0748683364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5" w:tooltip="Szkola Podstawowa w Wambierzycach" w:history="1">
                          <w:proofErr w:type="spellStart"/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Szkola</w:t>
                          </w:r>
                          <w:proofErr w:type="spellEnd"/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 xml:space="preserve"> Podstawowa w Wambierzycach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Szpitalna 5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57-420 Wambierzyce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0748719213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6" w:tooltip="Szko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BUKOWINA 1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57-350 Kudowa-Zdrój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0748666126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7" w:tooltip="Szko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Dębowa 14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57-313 Polanica-Zdrój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0748681553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8" w:tooltip="Szko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57-442 Wojbórz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0748714292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19" w:tooltip="Szko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55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57-431 Wolibórz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0748724767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0" w:tooltip="Szkoła Podstawow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21a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57-410 Ścinawka Dolna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0748715347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1" w:tooltip="Szkoła Podstawowa im. St. Mikołajczyka w Jaszkowej Dolnej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im. St. Mikołajczyka w Jaszkowej Dolnej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00 63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lastRenderedPageBreak/>
                          <w:t>57-300 Jaszkowa Dolna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0748687609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2" w:tooltip="Szkoła Podstawowa im. św. Franciszka z Asyżu w Ludwikowicach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im. św. Franciszka z Asyżu w Ludwikowicach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Wiejska 1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 xml:space="preserve">57-450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lastRenderedPageBreak/>
                          <w:t>Ludwikowice Kłodzkie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0748724700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3" w:tooltip="Szkoła Podstawowa im. św. Wojciech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im. św. Wojciecha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Włodowice 25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57-400 Włodowice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0748722584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4" w:tooltip="Szkoła Podstawowa im. Wincentego Witos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im. Wincentego Witosa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brak 150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57-540 Trzebieszowice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 xml:space="preserve">telefon: 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5" w:tooltip="Szkoła podstawowa im.Bohaterów Westerplatte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 xml:space="preserve">Szkoła podstawowa </w:t>
                          </w:r>
                          <w:proofErr w:type="spellStart"/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im.Bohaterów</w:t>
                          </w:r>
                          <w:proofErr w:type="spellEnd"/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 xml:space="preserve"> Westerplatte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KOŚCIUSZKI 57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57-550 Stronie Śląskie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0748141231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6" w:tooltip="Szkoła Podstawowa Nr 1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1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Kościelna 31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57-540 Lądek-Zdrój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0748146440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7" w:tooltip="Szkoła Podstawowa nr 2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2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Szkolna 8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57-350 Kudowa-Zdrój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0748661700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8" w:tooltip="Szkoła Podstawowa nr 2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2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Wojska Polskiego 23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57-320 Polanica-Zdrój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0748682427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29" w:tooltip="Szkoła Podstawowa nr 2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2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Wojska Polskiego 68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57-500 Bystrzyca Kłodzka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0748111721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0" w:tooltip="Szkoła Podstawowa Nr 2 im. Jana Pawła II w Kłodzku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2 im. Jana Pawła II w Kłodzku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Zamiejska 24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57-300 Kłodzko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0748674242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1" w:tooltip="Szkoła Podstawowa Nr 3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3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SREBRNA 11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57-400 Nowa Ruda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lastRenderedPageBreak/>
                          <w:t>telefon: 0748724641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2" w:tooltip="Szkoła Podstawowa Nr 3 im. kpt. Stanisława Betlej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3 im. kpt. Stanisława Betleja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JANA PAWŁA II 4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lastRenderedPageBreak/>
                          <w:t>57-300 Kłodzko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0748672839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3" w:tooltip="Szkoła Podstawowa Nr 6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6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Stara Droga 39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57-401 Nowa Ruda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0748722421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4" w:tooltip="Szkoła Podstawowa Nr 7 im. Tadeusza Kościuszki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 7 im. Tadeusza Kościuszki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Szkolna 3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57-402 Nowa Ruda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0748723027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5" w:tooltip="Szkoła Podstawowa Nr1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Nr1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Wojska Polskiego 8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57-500 Bystrzyca Kłodzka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0748111465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6" w:tooltip="Szkoła Podstawowa nr2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nr2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Sportowa 1a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57-400 Nowa Ruda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0748722520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7" w:tooltip="Szkoła Podstawowa Nr6 im. Unii Europejskiej w Kłodzku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Nr6 im. Unii Europejskiej w Kłodzku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ul.Bohaterów</w:t>
                        </w:r>
                        <w:proofErr w:type="spellEnd"/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Getta 22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57-300 Kłodzko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0748673717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8" w:tooltip="Szkoła Podstawowa Specjaln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Specjalna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Wyspiańskiego 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57-300 Kłodzko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0748673631</w:t>
                        </w:r>
                      </w:p>
                    </w:tc>
                  </w:tr>
                  <w:tr w:rsidR="00EE015A" w:rsidRPr="00EE015A" w:rsidTr="00EE015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39" w:tooltip="Szkoła Podstawowa Specjaln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Specjalna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S.Żeromskiego</w:t>
                        </w:r>
                        <w:proofErr w:type="spellEnd"/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3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57-400 Nowa Ruda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0748722212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015A" w:rsidRPr="00EE015A" w:rsidRDefault="00EE015A" w:rsidP="00EE015A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hyperlink r:id="rId140" w:tooltip="Szkoła Podstawowa Specjalna" w:history="1">
                          <w:r w:rsidRPr="00EE015A">
                            <w:rPr>
                              <w:rFonts w:ascii="Times New Roman" w:eastAsia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Szkoła Podstawowa Specjalna</w:t>
                          </w:r>
                        </w:hyperlink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Kościelna 2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57-320 Polanica-Zdrój</w:t>
                        </w:r>
                        <w:r w:rsidRPr="00EE015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br/>
                          <w:t>telefon: 0748681264</w:t>
                        </w:r>
                      </w:p>
                    </w:tc>
                  </w:tr>
                </w:tbl>
                <w:p w:rsidR="00EE015A" w:rsidRPr="00EE015A" w:rsidRDefault="00EE015A" w:rsidP="00EE015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rect id="_x0000_i1047" style="width:0;height:1.5pt" o:hralign="center" o:hrstd="t" o:hr="t" fillcolor="gray" stroked="f"/>
                    </w:pict>
                  </w:r>
                </w:p>
                <w:p w:rsidR="00EE015A" w:rsidRPr="00EE015A" w:rsidRDefault="00EE015A" w:rsidP="00EE015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141" w:tooltip="Lista szkół - szkoły podstawowe - Powiat kłodzki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1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42" w:tooltip="Lista szkół - szkoły podstawowe - Powiat kłodzki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2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E015A" w:rsidRPr="00EE015A" w:rsidRDefault="00EE015A" w:rsidP="00EE015A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E015A"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</w:rPr>
                    <w:t>Szkoły w województwach: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3" w:tooltip="szkoły dolnoślą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dolnośląskie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4" w:tooltip="szkoły kujawsko-pomor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kujawsko-pomorskie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5" w:tooltip="szkoły lubel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lubelskie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6" w:tooltip="szkoły lubu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lubuskie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7" w:tooltip="szkoły łódz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łódzkie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8" w:tooltip="szkoły małopol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małopolskie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49" w:tooltip="szkoły mazowiec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mazowieckie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0" w:tooltip="szkoły opol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opolskie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1" w:tooltip="szkoły podkarpac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podkarpackie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2" w:tooltip="szkoły podla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podlaskie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3" w:tooltip="szkoły pomor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pomorskie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4" w:tooltip="szkoły ślą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śląskie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5" w:tooltip="szkoły świętokrzy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świętokrzyskie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6" w:tooltip="szkoły warmińsko-mazur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warmińsko-mazurskie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7" w:tooltip="szkoły wielkopol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wielkopolskie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8" w:tooltip="szkoły zachodniopomorsk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zachodniopomorskie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r w:rsidRPr="00EE015A">
                    <w:rPr>
                      <w:rFonts w:ascii="Times New Roman" w:eastAsia="Times New Roman" w:hAnsi="Times New Roman"/>
                      <w:color w:val="0000FF"/>
                      <w:sz w:val="24"/>
                      <w:szCs w:val="24"/>
                    </w:rPr>
                    <w:t>Typy szkół: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59" w:tooltip="gimnazj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gimnazja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0" w:tooltip="kolegi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kolegia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1" w:tooltip="poradni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poradnie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2" w:tooltip="przedszkol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przedszkola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3" w:tooltip="lice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licea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4" w:tooltip="szkoły artystyczn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artystyczne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5" w:tooltip="szkoły podstawow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podstawowe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6" w:tooltip="szkoły policealn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policealne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7" w:tooltip="szkoły specjaln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szkoły specjalne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8" w:tooltip="technika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technika</w:t>
                    </w:r>
                  </w:hyperlink>
                  <w:r w:rsidRPr="00EE015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hyperlink r:id="rId169" w:tooltip="zasadnicze szkoły zawodowe" w:history="1">
                    <w:r w:rsidRPr="00EE015A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zasadnicze szkoły zawodowe</w:t>
                    </w:r>
                  </w:hyperlink>
                </w:p>
              </w:tc>
            </w:tr>
          </w:tbl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© 2009 </w:t>
            </w:r>
            <w:hyperlink r:id="rId170" w:tooltip="Katalog szkolnictwa" w:history="1">
              <w:r w:rsidRPr="00EE01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www.katalog.szkolnictwa.pl</w:t>
              </w:r>
            </w:hyperlink>
            <w:r w:rsidRPr="00EE01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" w:type="dxa"/>
            <w:vAlign w:val="center"/>
            <w:hideMark/>
          </w:tcPr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EE015A" w:rsidRPr="00EE015A" w:rsidRDefault="00EE015A" w:rsidP="00EE0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C7259" w:rsidRDefault="002C7259" w:rsidP="00EE3C54"/>
    <w:sectPr w:rsidR="002C7259" w:rsidSect="00D8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736"/>
    <w:multiLevelType w:val="multilevel"/>
    <w:tmpl w:val="AAF6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631ED"/>
    <w:multiLevelType w:val="multilevel"/>
    <w:tmpl w:val="05A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C54"/>
    <w:rsid w:val="002C7259"/>
    <w:rsid w:val="00445121"/>
    <w:rsid w:val="009F3EBD"/>
    <w:rsid w:val="00BD13CD"/>
    <w:rsid w:val="00D87016"/>
    <w:rsid w:val="00EE015A"/>
    <w:rsid w:val="00EE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C5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C725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3C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C54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72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zkolapodstawowanr17walbrzych.szkolnictwa.pl" TargetMode="External"/><Relationship Id="rId117" Type="http://schemas.openxmlformats.org/officeDocument/2006/relationships/hyperlink" Target="http://szkolapodstawowapolanica-zdroj.szkolnictwa.pl" TargetMode="External"/><Relationship Id="rId21" Type="http://schemas.openxmlformats.org/officeDocument/2006/relationships/hyperlink" Target="http://szkolapodstawowanr26walbrzych.szkolnictwa.pl" TargetMode="External"/><Relationship Id="rId42" Type="http://schemas.openxmlformats.org/officeDocument/2006/relationships/hyperlink" Target="http://szkolapodstawowaspecjalnawalbrzych.szkolnictwa.pl" TargetMode="External"/><Relationship Id="rId47" Type="http://schemas.openxmlformats.org/officeDocument/2006/relationships/hyperlink" Target="http://szkolapodstawowawalim.szkolnictwa.pl" TargetMode="External"/><Relationship Id="rId63" Type="http://schemas.openxmlformats.org/officeDocument/2006/relationships/hyperlink" Target="http://lubuskie.szkolnictwa.pl" TargetMode="External"/><Relationship Id="rId68" Type="http://schemas.openxmlformats.org/officeDocument/2006/relationships/hyperlink" Target="http://podkarpackie.szkolnictwa.pl" TargetMode="External"/><Relationship Id="rId84" Type="http://schemas.openxmlformats.org/officeDocument/2006/relationships/hyperlink" Target="http://szkolyspecjalne.szkolnictwa.pl" TargetMode="External"/><Relationship Id="rId89" Type="http://schemas.openxmlformats.org/officeDocument/2006/relationships/hyperlink" Target="http://szkolypodstawowe.gminaBystrzycaKlodzka.szkolnictwa.pl" TargetMode="External"/><Relationship Id="rId112" Type="http://schemas.openxmlformats.org/officeDocument/2006/relationships/hyperlink" Target="http://spolecznaszkolapodstawowawchocieszo.szkolnictwa.pl" TargetMode="External"/><Relationship Id="rId133" Type="http://schemas.openxmlformats.org/officeDocument/2006/relationships/hyperlink" Target="http://szkolapodstawowanr6nowaruda.szkolnictwa.pl" TargetMode="External"/><Relationship Id="rId138" Type="http://schemas.openxmlformats.org/officeDocument/2006/relationships/hyperlink" Target="http://szkolapodstawowaspecjalnaklodzko.szkolnictwa.pl" TargetMode="External"/><Relationship Id="rId154" Type="http://schemas.openxmlformats.org/officeDocument/2006/relationships/hyperlink" Target="http://slaskie.szkolnictwa.pl" TargetMode="External"/><Relationship Id="rId159" Type="http://schemas.openxmlformats.org/officeDocument/2006/relationships/hyperlink" Target="http://gimnazja.szkolnictwa.pl" TargetMode="External"/><Relationship Id="rId170" Type="http://schemas.openxmlformats.org/officeDocument/2006/relationships/hyperlink" Target="http://szkolnictwa.pl" TargetMode="External"/><Relationship Id="rId16" Type="http://schemas.openxmlformats.org/officeDocument/2006/relationships/hyperlink" Target="http://szkolypodstawowe.gminaWalim.szkolnictwa.pl" TargetMode="External"/><Relationship Id="rId107" Type="http://schemas.openxmlformats.org/officeDocument/2006/relationships/hyperlink" Target="http://samorzadowaszkolapodstawowawdlugopo.szkolnictwa.pl" TargetMode="External"/><Relationship Id="rId11" Type="http://schemas.openxmlformats.org/officeDocument/2006/relationships/hyperlink" Target="http://szkolypodstawowe.gminaGluszyca.szkolnictwa.pl" TargetMode="External"/><Relationship Id="rId32" Type="http://schemas.openxmlformats.org/officeDocument/2006/relationships/hyperlink" Target="http://szkolapodstawowanr28wwalbrzychu.szkolnictwa.pl" TargetMode="External"/><Relationship Id="rId37" Type="http://schemas.openxmlformats.org/officeDocument/2006/relationships/hyperlink" Target="http://szkolapodstawowanr5wwalbrzychu.szkolnictwa.pl" TargetMode="External"/><Relationship Id="rId53" Type="http://schemas.openxmlformats.org/officeDocument/2006/relationships/hyperlink" Target="http://szkolapodstawowaspecjalnawalim.szkolnictwa.pl" TargetMode="External"/><Relationship Id="rId58" Type="http://schemas.openxmlformats.org/officeDocument/2006/relationships/hyperlink" Target="http://szkolypodstawowe.szkolypowiatwalbrzyski.szkolnictwa.pl/p,1" TargetMode="External"/><Relationship Id="rId74" Type="http://schemas.openxmlformats.org/officeDocument/2006/relationships/hyperlink" Target="http://wielkopolskie.szkolnictwa.pl" TargetMode="External"/><Relationship Id="rId79" Type="http://schemas.openxmlformats.org/officeDocument/2006/relationships/hyperlink" Target="http://przedszkola.szkolnictwa.pl" TargetMode="External"/><Relationship Id="rId102" Type="http://schemas.openxmlformats.org/officeDocument/2006/relationships/hyperlink" Target="http://spspecjalnaprzydomupomocyspolecznej.szkolnictwa.pl" TargetMode="External"/><Relationship Id="rId123" Type="http://schemas.openxmlformats.org/officeDocument/2006/relationships/hyperlink" Target="http://szkolapodstawowaimswwojciecha.szkolnictwa.pl" TargetMode="External"/><Relationship Id="rId128" Type="http://schemas.openxmlformats.org/officeDocument/2006/relationships/hyperlink" Target="http://szkolapodstawowanr2polanica-zdroj.szkolnictwa.pl" TargetMode="External"/><Relationship Id="rId144" Type="http://schemas.openxmlformats.org/officeDocument/2006/relationships/hyperlink" Target="http://kujawskopomorskie.szkolnictwa.pl" TargetMode="External"/><Relationship Id="rId149" Type="http://schemas.openxmlformats.org/officeDocument/2006/relationships/hyperlink" Target="http://mazowieckie.szkolnictwa.pl" TargetMode="External"/><Relationship Id="rId5" Type="http://schemas.openxmlformats.org/officeDocument/2006/relationships/hyperlink" Target="javascript:linkTo_UnCryptMailto('ocknvq,ubmqfaBgtiqjguvkc0rn');" TargetMode="External"/><Relationship Id="rId90" Type="http://schemas.openxmlformats.org/officeDocument/2006/relationships/hyperlink" Target="http://szkolypodstawowe.gminaDuszniki-Zdroj.szkolnictwa.pl" TargetMode="External"/><Relationship Id="rId95" Type="http://schemas.openxmlformats.org/officeDocument/2006/relationships/hyperlink" Target="http://szkolypodstawowe.gminaMiedzylesie.szkolnictwa.pl" TargetMode="External"/><Relationship Id="rId160" Type="http://schemas.openxmlformats.org/officeDocument/2006/relationships/hyperlink" Target="http://kolegia.szkolnictwa.pl" TargetMode="External"/><Relationship Id="rId165" Type="http://schemas.openxmlformats.org/officeDocument/2006/relationships/hyperlink" Target="http://szkolypodstawowe.szkolnictwa.pl" TargetMode="External"/><Relationship Id="rId22" Type="http://schemas.openxmlformats.org/officeDocument/2006/relationships/hyperlink" Target="http://szkolapodsatwowawkowalowej.szkolnictwa.pl" TargetMode="External"/><Relationship Id="rId27" Type="http://schemas.openxmlformats.org/officeDocument/2006/relationships/hyperlink" Target="http://szkolapodstawowanr19walbrzych.szkolnictwa.pl" TargetMode="External"/><Relationship Id="rId43" Type="http://schemas.openxmlformats.org/officeDocument/2006/relationships/hyperlink" Target="http://szkolapodstawowawjugowicach.szkolnictwa.pl" TargetMode="External"/><Relationship Id="rId48" Type="http://schemas.openxmlformats.org/officeDocument/2006/relationships/hyperlink" Target="http://szkolapodstawowafundacji.szkolnictwa.pl" TargetMode="External"/><Relationship Id="rId64" Type="http://schemas.openxmlformats.org/officeDocument/2006/relationships/hyperlink" Target="http://lodzkie.szkolnictwa.pl" TargetMode="External"/><Relationship Id="rId69" Type="http://schemas.openxmlformats.org/officeDocument/2006/relationships/hyperlink" Target="http://podlaskie.szkolnictwa.pl" TargetMode="External"/><Relationship Id="rId113" Type="http://schemas.openxmlformats.org/officeDocument/2006/relationships/hyperlink" Target="http://spolecznaszkolapodstawowawklodzku.szkolnictwa.pl" TargetMode="External"/><Relationship Id="rId118" Type="http://schemas.openxmlformats.org/officeDocument/2006/relationships/hyperlink" Target="http://szkolapodstawowawojborz.szkolnictwa.pl" TargetMode="External"/><Relationship Id="rId134" Type="http://schemas.openxmlformats.org/officeDocument/2006/relationships/hyperlink" Target="http://szkolapodstawowanr7imtadeuszakosciu.szkolnictwa.pl" TargetMode="External"/><Relationship Id="rId139" Type="http://schemas.openxmlformats.org/officeDocument/2006/relationships/hyperlink" Target="http://szkolapodstawowaspecjalnanowaruda.szkolnictwa.pl" TargetMode="External"/><Relationship Id="rId80" Type="http://schemas.openxmlformats.org/officeDocument/2006/relationships/hyperlink" Target="http://licea.szkolnictwa.pl" TargetMode="External"/><Relationship Id="rId85" Type="http://schemas.openxmlformats.org/officeDocument/2006/relationships/hyperlink" Target="http://technika.szkolnictwa.pl" TargetMode="External"/><Relationship Id="rId150" Type="http://schemas.openxmlformats.org/officeDocument/2006/relationships/hyperlink" Target="http://opolskie.szkolnictwa.pl" TargetMode="External"/><Relationship Id="rId155" Type="http://schemas.openxmlformats.org/officeDocument/2006/relationships/hyperlink" Target="http://swietokrzyskie.szkolnictwa.pl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szkolypodstawowe.gminaJedlina-Zdroj.szkolnictwa.pl" TargetMode="External"/><Relationship Id="rId17" Type="http://schemas.openxmlformats.org/officeDocument/2006/relationships/hyperlink" Target="http://szkolypodstawowe.gminaWalbrzych.szkolnictwa.pl" TargetMode="External"/><Relationship Id="rId33" Type="http://schemas.openxmlformats.org/officeDocument/2006/relationships/hyperlink" Target="http://spnr3przyszpitalnadladzieciprzewlek.szkolnictwa.pl" TargetMode="External"/><Relationship Id="rId38" Type="http://schemas.openxmlformats.org/officeDocument/2006/relationships/hyperlink" Target="http://szkolapodstawowanr6boguszow-gorce.szkolnictwa.pl" TargetMode="External"/><Relationship Id="rId59" Type="http://schemas.openxmlformats.org/officeDocument/2006/relationships/hyperlink" Target="http://szkolypodstawowe.szkolypowiatwalbrzyski.szkolnictwa.pl/p,2" TargetMode="External"/><Relationship Id="rId103" Type="http://schemas.openxmlformats.org/officeDocument/2006/relationships/hyperlink" Target="http://spzgromadzeniasiostrswteresyoddziec.szkolnictwa.pl" TargetMode="External"/><Relationship Id="rId108" Type="http://schemas.openxmlformats.org/officeDocument/2006/relationships/hyperlink" Target="http://samorzadowaszkolapodstawowawdomaszk.szkolnictwa.pl" TargetMode="External"/><Relationship Id="rId124" Type="http://schemas.openxmlformats.org/officeDocument/2006/relationships/hyperlink" Target="http://szkolapodstawowaimwincentegowitosat.szkolnictwa.pl" TargetMode="External"/><Relationship Id="rId129" Type="http://schemas.openxmlformats.org/officeDocument/2006/relationships/hyperlink" Target="http://szkolapodstawowanr2bystrzycaklodzka.szkolnictwa.pl" TargetMode="External"/><Relationship Id="rId54" Type="http://schemas.openxmlformats.org/officeDocument/2006/relationships/hyperlink" Target="http://szkolapodstawowawczarnymborze.szkolnictwa.pl" TargetMode="External"/><Relationship Id="rId70" Type="http://schemas.openxmlformats.org/officeDocument/2006/relationships/hyperlink" Target="http://pomorskie.szkolnictwa.pl" TargetMode="External"/><Relationship Id="rId75" Type="http://schemas.openxmlformats.org/officeDocument/2006/relationships/hyperlink" Target="http://zachodniopomorskie.szkolnictwa.pl" TargetMode="External"/><Relationship Id="rId91" Type="http://schemas.openxmlformats.org/officeDocument/2006/relationships/hyperlink" Target="http://szkolypodstawowe.gminaKlodzko.szkolnictwa.pl" TargetMode="External"/><Relationship Id="rId96" Type="http://schemas.openxmlformats.org/officeDocument/2006/relationships/hyperlink" Target="http://szkolypodstawowe.gminaNowaRuda.szkolnictwa.pl" TargetMode="External"/><Relationship Id="rId140" Type="http://schemas.openxmlformats.org/officeDocument/2006/relationships/hyperlink" Target="http://szkolapodstawowaspecjalnapolanica-z.szkolnictwa.pl" TargetMode="External"/><Relationship Id="rId145" Type="http://schemas.openxmlformats.org/officeDocument/2006/relationships/hyperlink" Target="http://lubelskie.szkolnictwa.pl" TargetMode="External"/><Relationship Id="rId161" Type="http://schemas.openxmlformats.org/officeDocument/2006/relationships/hyperlink" Target="http://poradnie.szkolnictwa.pl" TargetMode="External"/><Relationship Id="rId166" Type="http://schemas.openxmlformats.org/officeDocument/2006/relationships/hyperlink" Target="http://szkolypolicealne.szkolnictwa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us.gov.pl/fileadmin/moje_dokumenty/Komunikaty_pliki/Swiadczenia-NW-zestawienie.pdf" TargetMode="External"/><Relationship Id="rId15" Type="http://schemas.openxmlformats.org/officeDocument/2006/relationships/hyperlink" Target="http://szkolypodstawowe.gminaSzczawno-Zdroj.szkolnictwa.pl" TargetMode="External"/><Relationship Id="rId23" Type="http://schemas.openxmlformats.org/officeDocument/2006/relationships/hyperlink" Target="http://szkolapodstawowanr1boguszow-gorce.szkolnictwa.pl" TargetMode="External"/><Relationship Id="rId28" Type="http://schemas.openxmlformats.org/officeDocument/2006/relationships/hyperlink" Target="http://szkolapodstawowanr2walbrzych.szkolnictwa.pl" TargetMode="External"/><Relationship Id="rId36" Type="http://schemas.openxmlformats.org/officeDocument/2006/relationships/hyperlink" Target="http://szkolapodstawowanr5boguszow-gorce.szkolnictwa.pl" TargetMode="External"/><Relationship Id="rId49" Type="http://schemas.openxmlformats.org/officeDocument/2006/relationships/hyperlink" Target="http://szkolapodstawowanr1wgluszycygornej.szkolnictwa.pl" TargetMode="External"/><Relationship Id="rId57" Type="http://schemas.openxmlformats.org/officeDocument/2006/relationships/hyperlink" Target="http://zespolszkolno-przedszkolnysokolowsk.szkolnictwa.pl" TargetMode="External"/><Relationship Id="rId106" Type="http://schemas.openxmlformats.org/officeDocument/2006/relationships/hyperlink" Target="http://szkolapodstawowawradkowie.szkolnictwa.pl" TargetMode="External"/><Relationship Id="rId114" Type="http://schemas.openxmlformats.org/officeDocument/2006/relationships/hyperlink" Target="http://szklapodstawowa.szkolnictwa.pl" TargetMode="External"/><Relationship Id="rId119" Type="http://schemas.openxmlformats.org/officeDocument/2006/relationships/hyperlink" Target="http://szkolapodstawowawoliborz.szkolnictwa.pl" TargetMode="External"/><Relationship Id="rId127" Type="http://schemas.openxmlformats.org/officeDocument/2006/relationships/hyperlink" Target="http://szkolapodstawowanr2kudowa-zdroj.szkolnictwa.pl" TargetMode="External"/><Relationship Id="rId10" Type="http://schemas.openxmlformats.org/officeDocument/2006/relationships/hyperlink" Target="http://szkolypodstawowe.gminaCzarnyBor.szkolnictwa.pl" TargetMode="External"/><Relationship Id="rId31" Type="http://schemas.openxmlformats.org/officeDocument/2006/relationships/hyperlink" Target="http://szkolapodstawowanr23wwalbrzychu.szkolnictwa.pl" TargetMode="External"/><Relationship Id="rId44" Type="http://schemas.openxmlformats.org/officeDocument/2006/relationships/hyperlink" Target="http://szkolapodstawowawmieroszowie.szkolnictwa.pl" TargetMode="External"/><Relationship Id="rId52" Type="http://schemas.openxmlformats.org/officeDocument/2006/relationships/hyperlink" Target="http://szkolapodstawowaspecjalnanowesiodlo.szkolnictwa.pl" TargetMode="External"/><Relationship Id="rId60" Type="http://schemas.openxmlformats.org/officeDocument/2006/relationships/hyperlink" Target="http://dolnoslaskie.szkolnictwa.pl" TargetMode="External"/><Relationship Id="rId65" Type="http://schemas.openxmlformats.org/officeDocument/2006/relationships/hyperlink" Target="http://malopolskie.szkolnictwa.pl" TargetMode="External"/><Relationship Id="rId73" Type="http://schemas.openxmlformats.org/officeDocument/2006/relationships/hyperlink" Target="http://warminskomazurskie.szkolnictwa.pl" TargetMode="External"/><Relationship Id="rId78" Type="http://schemas.openxmlformats.org/officeDocument/2006/relationships/hyperlink" Target="http://poradnie.szkolnictwa.pl" TargetMode="External"/><Relationship Id="rId81" Type="http://schemas.openxmlformats.org/officeDocument/2006/relationships/hyperlink" Target="http://szkolyartystyczne.szkolnictwa.pl" TargetMode="External"/><Relationship Id="rId86" Type="http://schemas.openxmlformats.org/officeDocument/2006/relationships/hyperlink" Target="http://zasadniczeszkolyzawodowe.szkolnictwa.pl" TargetMode="External"/><Relationship Id="rId94" Type="http://schemas.openxmlformats.org/officeDocument/2006/relationships/hyperlink" Target="http://szkolypodstawowe.gminaLewinKlodzki.szkolnictwa.pl" TargetMode="External"/><Relationship Id="rId99" Type="http://schemas.openxmlformats.org/officeDocument/2006/relationships/hyperlink" Target="http://szkolypodstawowe.gminaStronieslaskie.szkolnictwa.pl" TargetMode="External"/><Relationship Id="rId101" Type="http://schemas.openxmlformats.org/officeDocument/2006/relationships/hyperlink" Target="http://miejskizespolszkolszkolapodstawowan.szkolnictwa.pl" TargetMode="External"/><Relationship Id="rId122" Type="http://schemas.openxmlformats.org/officeDocument/2006/relationships/hyperlink" Target="http://szkolapodstawowaimswfranciszkazasyz.szkolnictwa.pl" TargetMode="External"/><Relationship Id="rId130" Type="http://schemas.openxmlformats.org/officeDocument/2006/relationships/hyperlink" Target="http://szkolapodstawowanr2imjanapawlaiiwkl.szkolnictwa.pl" TargetMode="External"/><Relationship Id="rId135" Type="http://schemas.openxmlformats.org/officeDocument/2006/relationships/hyperlink" Target="http://szkolapodstawowanr1bystrzycaklodzka.szkolnictwa.pl" TargetMode="External"/><Relationship Id="rId143" Type="http://schemas.openxmlformats.org/officeDocument/2006/relationships/hyperlink" Target="http://dolnoslaskie.szkolnictwa.pl" TargetMode="External"/><Relationship Id="rId148" Type="http://schemas.openxmlformats.org/officeDocument/2006/relationships/hyperlink" Target="http://malopolskie.szkolnictwa.pl" TargetMode="External"/><Relationship Id="rId151" Type="http://schemas.openxmlformats.org/officeDocument/2006/relationships/hyperlink" Target="http://podkarpackie.szkolnictwa.pl" TargetMode="External"/><Relationship Id="rId156" Type="http://schemas.openxmlformats.org/officeDocument/2006/relationships/hyperlink" Target="http://warminskomazurskie.szkolnictwa.pl" TargetMode="External"/><Relationship Id="rId164" Type="http://schemas.openxmlformats.org/officeDocument/2006/relationships/hyperlink" Target="http://szkolyartystyczne.szkolnictwa.pl" TargetMode="External"/><Relationship Id="rId169" Type="http://schemas.openxmlformats.org/officeDocument/2006/relationships/hyperlink" Target="http://zasadniczeszkolyzawodowe.szkolnict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kolypodstawowe.gminaBoguszow-Gorce.szkolnictwa.pl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szkolypodstawowe.gminaMieroszow.szkolnictwa.pl" TargetMode="External"/><Relationship Id="rId18" Type="http://schemas.openxmlformats.org/officeDocument/2006/relationships/hyperlink" Target="http://miejskaszkolapodstawowa.szkolnictwa.pl" TargetMode="External"/><Relationship Id="rId39" Type="http://schemas.openxmlformats.org/officeDocument/2006/relationships/hyperlink" Target="http://szkolapodstawowanr6walbrzych.szkolnictwa.pl" TargetMode="External"/><Relationship Id="rId109" Type="http://schemas.openxmlformats.org/officeDocument/2006/relationships/hyperlink" Target="http://samorzadowaszkolapodstawowawgoworow.szkolnictwa.pl" TargetMode="External"/><Relationship Id="rId34" Type="http://schemas.openxmlformats.org/officeDocument/2006/relationships/hyperlink" Target="http://szkolapodstawowanr31walbrzych.szkolnictwa.pl" TargetMode="External"/><Relationship Id="rId50" Type="http://schemas.openxmlformats.org/officeDocument/2006/relationships/hyperlink" Target="http://szkolapodstawowanr2wgluszycy.szkolnictwa.pl" TargetMode="External"/><Relationship Id="rId55" Type="http://schemas.openxmlformats.org/officeDocument/2006/relationships/hyperlink" Target="http://szkolapodstawowawzespoleszkolstareb.szkolnictwa.pl" TargetMode="External"/><Relationship Id="rId76" Type="http://schemas.openxmlformats.org/officeDocument/2006/relationships/hyperlink" Target="http://gimnazja.szkolnictwa.pl" TargetMode="External"/><Relationship Id="rId97" Type="http://schemas.openxmlformats.org/officeDocument/2006/relationships/hyperlink" Target="http://szkolypodstawowe.gminaPolanica-Zdroj.szkolnictwa.pl" TargetMode="External"/><Relationship Id="rId104" Type="http://schemas.openxmlformats.org/officeDocument/2006/relationships/hyperlink" Target="http://szkolapodstawowalewinklodzki.szkolnictwa.pl" TargetMode="External"/><Relationship Id="rId120" Type="http://schemas.openxmlformats.org/officeDocument/2006/relationships/hyperlink" Target="http://szkolapodstawowascinawkadolna.szkolnictwa.pl" TargetMode="External"/><Relationship Id="rId125" Type="http://schemas.openxmlformats.org/officeDocument/2006/relationships/hyperlink" Target="http://spimbohaterowwesterplattestroniesla.szkolnictwa.pl" TargetMode="External"/><Relationship Id="rId141" Type="http://schemas.openxmlformats.org/officeDocument/2006/relationships/hyperlink" Target="http://szkolypodstawowe.szkolypowiatklodzki.szkolnictwa.pl/p,1" TargetMode="External"/><Relationship Id="rId146" Type="http://schemas.openxmlformats.org/officeDocument/2006/relationships/hyperlink" Target="http://lubuskie.szkolnictwa.pl" TargetMode="External"/><Relationship Id="rId167" Type="http://schemas.openxmlformats.org/officeDocument/2006/relationships/hyperlink" Target="http://szkolyspecjalne.szkolnictwa.pl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slaskie.szkolnictwa.pl" TargetMode="External"/><Relationship Id="rId92" Type="http://schemas.openxmlformats.org/officeDocument/2006/relationships/hyperlink" Target="http://szkolypodstawowe.gminaKudowa-Zdroj.szkolnictwa.pl" TargetMode="External"/><Relationship Id="rId162" Type="http://schemas.openxmlformats.org/officeDocument/2006/relationships/hyperlink" Target="http://przedszkola.szkolnictwa.pl" TargetMode="External"/><Relationship Id="rId2" Type="http://schemas.openxmlformats.org/officeDocument/2006/relationships/styles" Target="styles.xml"/><Relationship Id="rId29" Type="http://schemas.openxmlformats.org/officeDocument/2006/relationships/hyperlink" Target="http://szkolapodstawowanr21imolimpijczykow.szkolnictwa.pl" TargetMode="External"/><Relationship Id="rId24" Type="http://schemas.openxmlformats.org/officeDocument/2006/relationships/hyperlink" Target="http://szkolapodstawowanr12imwlodzimierzap.szkolnictwa.pl" TargetMode="External"/><Relationship Id="rId40" Type="http://schemas.openxmlformats.org/officeDocument/2006/relationships/hyperlink" Target="http://szkolapodstawowanr9walbrzych.szkolnictwa.pl" TargetMode="External"/><Relationship Id="rId45" Type="http://schemas.openxmlformats.org/officeDocument/2006/relationships/hyperlink" Target="http://szkolapodsatwowanr3wgluszycy.szkolnictwa.pl" TargetMode="External"/><Relationship Id="rId66" Type="http://schemas.openxmlformats.org/officeDocument/2006/relationships/hyperlink" Target="http://mazowieckie.szkolnictwa.pl" TargetMode="External"/><Relationship Id="rId87" Type="http://schemas.openxmlformats.org/officeDocument/2006/relationships/hyperlink" Target="http://szkolnictwa.pl" TargetMode="External"/><Relationship Id="rId110" Type="http://schemas.openxmlformats.org/officeDocument/2006/relationships/hyperlink" Target="http://samorzadowaszkolapodstawowawmiedzyl.szkolnictwa.pl" TargetMode="External"/><Relationship Id="rId115" Type="http://schemas.openxmlformats.org/officeDocument/2006/relationships/hyperlink" Target="http://szkolapodstawowawwambierzycach.szkolnictwa.pl" TargetMode="External"/><Relationship Id="rId131" Type="http://schemas.openxmlformats.org/officeDocument/2006/relationships/hyperlink" Target="http://szkolapodstawowanr3nowaruda.szkolnictwa.pl" TargetMode="External"/><Relationship Id="rId136" Type="http://schemas.openxmlformats.org/officeDocument/2006/relationships/hyperlink" Target="http://szkolapodstawowanr2nowaruda.szkolnictwa.pl" TargetMode="External"/><Relationship Id="rId157" Type="http://schemas.openxmlformats.org/officeDocument/2006/relationships/hyperlink" Target="http://wielkopolskie.szkolnictwa.pl" TargetMode="External"/><Relationship Id="rId61" Type="http://schemas.openxmlformats.org/officeDocument/2006/relationships/hyperlink" Target="http://kujawskopomorskie.szkolnictwa.pl" TargetMode="External"/><Relationship Id="rId82" Type="http://schemas.openxmlformats.org/officeDocument/2006/relationships/hyperlink" Target="http://szkolypodstawowe.szkolnictwa.pl" TargetMode="External"/><Relationship Id="rId152" Type="http://schemas.openxmlformats.org/officeDocument/2006/relationships/hyperlink" Target="http://podlaskie.szkolnictwa.pl" TargetMode="External"/><Relationship Id="rId19" Type="http://schemas.openxmlformats.org/officeDocument/2006/relationships/hyperlink" Target="http://miejskaszkolapodstawowawjedlinie-zd.szkolnictwa.pl" TargetMode="External"/><Relationship Id="rId14" Type="http://schemas.openxmlformats.org/officeDocument/2006/relationships/hyperlink" Target="http://szkolypodstawowe.gminaStareBogaczowice.szkolnictwa.pl" TargetMode="External"/><Relationship Id="rId30" Type="http://schemas.openxmlformats.org/officeDocument/2006/relationships/hyperlink" Target="http://szkolapodstawowanr22walbrzych.szkolnictwa.pl" TargetMode="External"/><Relationship Id="rId35" Type="http://schemas.openxmlformats.org/officeDocument/2006/relationships/hyperlink" Target="http://szkolapodstawowanr37walbrzych.szkolnictwa.pl" TargetMode="External"/><Relationship Id="rId56" Type="http://schemas.openxmlformats.org/officeDocument/2006/relationships/hyperlink" Target="http://szkolapodstawowawstarychbogaczowica.szkolnictwa.pl" TargetMode="External"/><Relationship Id="rId77" Type="http://schemas.openxmlformats.org/officeDocument/2006/relationships/hyperlink" Target="http://kolegia.szkolnictwa.pl" TargetMode="External"/><Relationship Id="rId100" Type="http://schemas.openxmlformats.org/officeDocument/2006/relationships/hyperlink" Target="http://szkolypodstawowe.gminaSzczytna.szkolnictwa.pl" TargetMode="External"/><Relationship Id="rId105" Type="http://schemas.openxmlformats.org/officeDocument/2006/relationships/hyperlink" Target="http://szkolapodstawowanr3kudowa-zdroj.szkolnictwa.pl" TargetMode="External"/><Relationship Id="rId126" Type="http://schemas.openxmlformats.org/officeDocument/2006/relationships/hyperlink" Target="http://szkolapodstawowanr1ladek-zdroj.szkolnictwa.pl" TargetMode="External"/><Relationship Id="rId147" Type="http://schemas.openxmlformats.org/officeDocument/2006/relationships/hyperlink" Target="http://lodzkie.szkolnictwa.pl" TargetMode="External"/><Relationship Id="rId168" Type="http://schemas.openxmlformats.org/officeDocument/2006/relationships/hyperlink" Target="http://technika.szkolnictwa.pl" TargetMode="External"/><Relationship Id="rId8" Type="http://schemas.openxmlformats.org/officeDocument/2006/relationships/image" Target="cid:image001.gif@01D22847.6C274E30" TargetMode="External"/><Relationship Id="rId51" Type="http://schemas.openxmlformats.org/officeDocument/2006/relationships/hyperlink" Target="http://szkolapodstawowanr41walbrzych.szkolnictwa.pl" TargetMode="External"/><Relationship Id="rId72" Type="http://schemas.openxmlformats.org/officeDocument/2006/relationships/hyperlink" Target="http://swietokrzyskie.szkolnictwa.pl" TargetMode="External"/><Relationship Id="rId93" Type="http://schemas.openxmlformats.org/officeDocument/2006/relationships/hyperlink" Target="http://szkolypodstawowe.gminaLadek-Zdroj.szkolnictwa.pl" TargetMode="External"/><Relationship Id="rId98" Type="http://schemas.openxmlformats.org/officeDocument/2006/relationships/hyperlink" Target="http://szkolypodstawowe.gminaRadkow.szkolnictwa.pl" TargetMode="External"/><Relationship Id="rId121" Type="http://schemas.openxmlformats.org/officeDocument/2006/relationships/hyperlink" Target="http://szkolapodstawowaimstmikolajczykawja.szkolnictwa.pl" TargetMode="External"/><Relationship Id="rId142" Type="http://schemas.openxmlformats.org/officeDocument/2006/relationships/hyperlink" Target="http://szkolypodstawowe.szkolypowiatklodzki.szkolnictwa.pl/p,2" TargetMode="External"/><Relationship Id="rId163" Type="http://schemas.openxmlformats.org/officeDocument/2006/relationships/hyperlink" Target="http://licea.szkolnictwa.p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zkolapodstawowanr15walbrzych.szkolnictwa.pl" TargetMode="External"/><Relationship Id="rId46" Type="http://schemas.openxmlformats.org/officeDocument/2006/relationships/hyperlink" Target="http://szkolapodstawowawitkow.szkolnictwa.pl" TargetMode="External"/><Relationship Id="rId67" Type="http://schemas.openxmlformats.org/officeDocument/2006/relationships/hyperlink" Target="http://opolskie.szkolnictwa.pl" TargetMode="External"/><Relationship Id="rId116" Type="http://schemas.openxmlformats.org/officeDocument/2006/relationships/hyperlink" Target="http://szkolapodstawowakudowa-zdroj.szkolnictwa.pl" TargetMode="External"/><Relationship Id="rId137" Type="http://schemas.openxmlformats.org/officeDocument/2006/relationships/hyperlink" Target="http://szkolapodstawowanr6imuniieuropejski.szkolnictwa.pl" TargetMode="External"/><Relationship Id="rId158" Type="http://schemas.openxmlformats.org/officeDocument/2006/relationships/hyperlink" Target="http://zachodniopomorskie.szkolnictwa.pl" TargetMode="External"/><Relationship Id="rId20" Type="http://schemas.openxmlformats.org/officeDocument/2006/relationships/hyperlink" Target="http://szkolapodstawowaszczawno-zdroj.szkolnictwa.pl" TargetMode="External"/><Relationship Id="rId41" Type="http://schemas.openxmlformats.org/officeDocument/2006/relationships/hyperlink" Target="http://szkolapodstawowanr30imarmiikrajowej.szkolnictwa.pl" TargetMode="External"/><Relationship Id="rId62" Type="http://schemas.openxmlformats.org/officeDocument/2006/relationships/hyperlink" Target="http://lubelskie.szkolnictwa.pl" TargetMode="External"/><Relationship Id="rId83" Type="http://schemas.openxmlformats.org/officeDocument/2006/relationships/hyperlink" Target="http://szkolypolicealne.szkolnictwa.pl" TargetMode="External"/><Relationship Id="rId88" Type="http://schemas.openxmlformats.org/officeDocument/2006/relationships/hyperlink" Target="http://szkolnictwa.pl" TargetMode="External"/><Relationship Id="rId111" Type="http://schemas.openxmlformats.org/officeDocument/2006/relationships/hyperlink" Target="http://spolecznaspimstanislawamoniuszkispo.szkolnictwa.pl" TargetMode="External"/><Relationship Id="rId132" Type="http://schemas.openxmlformats.org/officeDocument/2006/relationships/hyperlink" Target="http://szkolapodstawowanr3imkptstanislawab.szkolnictwa.pl" TargetMode="External"/><Relationship Id="rId153" Type="http://schemas.openxmlformats.org/officeDocument/2006/relationships/hyperlink" Target="http://pomorskie.szkolnict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3936</Words>
  <Characters>23619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agasik</dc:creator>
  <cp:lastModifiedBy>agasik</cp:lastModifiedBy>
  <cp:revision>1</cp:revision>
  <cp:lastPrinted>2016-10-21T08:06:00Z</cp:lastPrinted>
  <dcterms:created xsi:type="dcterms:W3CDTF">2016-10-21T07:30:00Z</dcterms:created>
  <dcterms:modified xsi:type="dcterms:W3CDTF">2016-10-21T09:31:00Z</dcterms:modified>
</cp:coreProperties>
</file>