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3826"/>
        <w:tblW w:w="0" w:type="auto"/>
        <w:tblLook w:val="04A0" w:firstRow="1" w:lastRow="0" w:firstColumn="1" w:lastColumn="0" w:noHBand="0" w:noVBand="1"/>
      </w:tblPr>
      <w:tblGrid>
        <w:gridCol w:w="534"/>
        <w:gridCol w:w="8221"/>
      </w:tblGrid>
      <w:tr w:rsidR="005309B4" w:rsidTr="006A16C0">
        <w:tc>
          <w:tcPr>
            <w:tcW w:w="8755" w:type="dxa"/>
            <w:gridSpan w:val="2"/>
          </w:tcPr>
          <w:p w:rsidR="005309B4" w:rsidRPr="005309B4" w:rsidRDefault="005309B4" w:rsidP="005309B4">
            <w:pPr>
              <w:jc w:val="center"/>
              <w:rPr>
                <w:b/>
              </w:rPr>
            </w:pPr>
            <w:r>
              <w:rPr>
                <w:b/>
              </w:rPr>
              <w:t>Budynki użyteczności publicznej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proofErr w:type="spellStart"/>
            <w:r w:rsidRPr="005309B4">
              <w:rPr>
                <w:b/>
              </w:rPr>
              <w:t>Lp</w:t>
            </w:r>
            <w:proofErr w:type="spellEnd"/>
          </w:p>
        </w:tc>
        <w:tc>
          <w:tcPr>
            <w:tcW w:w="8221" w:type="dxa"/>
          </w:tcPr>
          <w:p w:rsidR="005309B4" w:rsidRDefault="005309B4" w:rsidP="005309B4">
            <w:r w:rsidRPr="005309B4">
              <w:rPr>
                <w:b/>
              </w:rPr>
              <w:t>Adres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1.</w:t>
            </w:r>
          </w:p>
        </w:tc>
        <w:tc>
          <w:tcPr>
            <w:tcW w:w="8221" w:type="dxa"/>
          </w:tcPr>
          <w:p w:rsidR="005309B4" w:rsidRDefault="005309B4" w:rsidP="005309B4">
            <w:r>
              <w:t>Stare Bogaczowice, ul. Główna 132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2.</w:t>
            </w:r>
          </w:p>
        </w:tc>
        <w:tc>
          <w:tcPr>
            <w:tcW w:w="8221" w:type="dxa"/>
          </w:tcPr>
          <w:p w:rsidR="005309B4" w:rsidRDefault="005309B4" w:rsidP="005309B4">
            <w:r>
              <w:t>Stare Bogaczowice, ul. Główna 148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3.</w:t>
            </w:r>
          </w:p>
        </w:tc>
        <w:tc>
          <w:tcPr>
            <w:tcW w:w="8221" w:type="dxa"/>
          </w:tcPr>
          <w:p w:rsidR="005309B4" w:rsidRDefault="00B65D0B" w:rsidP="005309B4">
            <w:r>
              <w:t>Stare Bogaczowice, ul. Głó</w:t>
            </w:r>
            <w:r w:rsidR="005309B4">
              <w:t>wna 172A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4.</w:t>
            </w:r>
          </w:p>
        </w:tc>
        <w:tc>
          <w:tcPr>
            <w:tcW w:w="8221" w:type="dxa"/>
          </w:tcPr>
          <w:p w:rsidR="005309B4" w:rsidRDefault="005309B4" w:rsidP="005309B4">
            <w:r>
              <w:t>Struga, ul. Szkolna 2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5.</w:t>
            </w:r>
          </w:p>
        </w:tc>
        <w:tc>
          <w:tcPr>
            <w:tcW w:w="8221" w:type="dxa"/>
          </w:tcPr>
          <w:p w:rsidR="005309B4" w:rsidRDefault="005309B4" w:rsidP="005309B4">
            <w:r>
              <w:t>Stare Bogaczowice, ul. Główna 150B</w:t>
            </w:r>
          </w:p>
        </w:tc>
      </w:tr>
      <w:tr w:rsidR="005309B4" w:rsidTr="00442D9B">
        <w:tc>
          <w:tcPr>
            <w:tcW w:w="8755" w:type="dxa"/>
            <w:gridSpan w:val="2"/>
          </w:tcPr>
          <w:p w:rsidR="005309B4" w:rsidRPr="005309B4" w:rsidRDefault="005309B4" w:rsidP="005309B4">
            <w:pPr>
              <w:jc w:val="center"/>
              <w:rPr>
                <w:b/>
              </w:rPr>
            </w:pPr>
            <w:r w:rsidRPr="005309B4">
              <w:rPr>
                <w:b/>
              </w:rPr>
              <w:t>Budynki mieszkalne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1.</w:t>
            </w:r>
          </w:p>
        </w:tc>
        <w:tc>
          <w:tcPr>
            <w:tcW w:w="8221" w:type="dxa"/>
          </w:tcPr>
          <w:p w:rsidR="005309B4" w:rsidRDefault="00EA05AE" w:rsidP="005309B4">
            <w:r>
              <w:t>Chwaliszów, ul. Główna 30A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2.</w:t>
            </w:r>
          </w:p>
        </w:tc>
        <w:tc>
          <w:tcPr>
            <w:tcW w:w="8221" w:type="dxa"/>
          </w:tcPr>
          <w:p w:rsidR="005309B4" w:rsidRDefault="00EA05AE" w:rsidP="005309B4">
            <w:r>
              <w:t>Stare Bogaczowice, ul. Główna 247B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3.</w:t>
            </w:r>
          </w:p>
        </w:tc>
        <w:tc>
          <w:tcPr>
            <w:tcW w:w="8221" w:type="dxa"/>
          </w:tcPr>
          <w:p w:rsidR="005309B4" w:rsidRDefault="00EA05AE" w:rsidP="005309B4">
            <w:r>
              <w:t>Nowe Bogaczowice, ul. Główna 15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4.</w:t>
            </w:r>
          </w:p>
        </w:tc>
        <w:tc>
          <w:tcPr>
            <w:tcW w:w="8221" w:type="dxa"/>
          </w:tcPr>
          <w:p w:rsidR="005309B4" w:rsidRDefault="00EA05AE" w:rsidP="005309B4">
            <w:r>
              <w:t>Stare Bogaczowice, ul. Główna 114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5.</w:t>
            </w:r>
          </w:p>
        </w:tc>
        <w:tc>
          <w:tcPr>
            <w:tcW w:w="8221" w:type="dxa"/>
          </w:tcPr>
          <w:p w:rsidR="005309B4" w:rsidRDefault="00EA05AE" w:rsidP="005309B4">
            <w:r>
              <w:t>Cieszów, ul. Główna 52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6.</w:t>
            </w:r>
          </w:p>
        </w:tc>
        <w:tc>
          <w:tcPr>
            <w:tcW w:w="8221" w:type="dxa"/>
          </w:tcPr>
          <w:p w:rsidR="005309B4" w:rsidRDefault="00EA05AE" w:rsidP="005309B4">
            <w:r>
              <w:t>Struga, ul. Główna 62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7.</w:t>
            </w:r>
          </w:p>
        </w:tc>
        <w:tc>
          <w:tcPr>
            <w:tcW w:w="8221" w:type="dxa"/>
          </w:tcPr>
          <w:p w:rsidR="005309B4" w:rsidRDefault="00EA05AE" w:rsidP="005309B4">
            <w:r>
              <w:t>Struga, ul. Główna 43A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8.</w:t>
            </w:r>
          </w:p>
        </w:tc>
        <w:tc>
          <w:tcPr>
            <w:tcW w:w="8221" w:type="dxa"/>
          </w:tcPr>
          <w:p w:rsidR="005309B4" w:rsidRDefault="00EA05AE" w:rsidP="005309B4">
            <w:r>
              <w:t>Cieszów, ul. Główna 3G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9.</w:t>
            </w:r>
          </w:p>
        </w:tc>
        <w:tc>
          <w:tcPr>
            <w:tcW w:w="8221" w:type="dxa"/>
          </w:tcPr>
          <w:p w:rsidR="005309B4" w:rsidRDefault="00EA05AE" w:rsidP="005309B4">
            <w:r>
              <w:t>Chwaliszów, ul. Osiedle Młodych 7A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10.</w:t>
            </w:r>
          </w:p>
        </w:tc>
        <w:tc>
          <w:tcPr>
            <w:tcW w:w="8221" w:type="dxa"/>
          </w:tcPr>
          <w:p w:rsidR="005309B4" w:rsidRDefault="00EA05AE" w:rsidP="005309B4">
            <w:r>
              <w:t>Chwaliszów, ul. Osiedle Młodych 7B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11.</w:t>
            </w:r>
          </w:p>
        </w:tc>
        <w:tc>
          <w:tcPr>
            <w:tcW w:w="8221" w:type="dxa"/>
          </w:tcPr>
          <w:p w:rsidR="005309B4" w:rsidRDefault="00EA05AE" w:rsidP="005309B4">
            <w:r>
              <w:t>Chwaliszów, ul. Osiedle Młodych 7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12.</w:t>
            </w:r>
          </w:p>
        </w:tc>
        <w:tc>
          <w:tcPr>
            <w:tcW w:w="8221" w:type="dxa"/>
          </w:tcPr>
          <w:p w:rsidR="005309B4" w:rsidRDefault="00245102" w:rsidP="005309B4">
            <w:r>
              <w:t>Stare Bogaczowice, ul. Główna 127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13.</w:t>
            </w:r>
          </w:p>
        </w:tc>
        <w:tc>
          <w:tcPr>
            <w:tcW w:w="8221" w:type="dxa"/>
          </w:tcPr>
          <w:p w:rsidR="005309B4" w:rsidRDefault="00245102" w:rsidP="005309B4">
            <w:r>
              <w:t>Chwaliszów, ul. Główna 74A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14.</w:t>
            </w:r>
          </w:p>
        </w:tc>
        <w:tc>
          <w:tcPr>
            <w:tcW w:w="8221" w:type="dxa"/>
          </w:tcPr>
          <w:p w:rsidR="005309B4" w:rsidRDefault="00245102" w:rsidP="005309B4">
            <w:r>
              <w:t>Stare Bogaczowice, ul. Główna 95A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15.</w:t>
            </w:r>
          </w:p>
        </w:tc>
        <w:tc>
          <w:tcPr>
            <w:tcW w:w="8221" w:type="dxa"/>
          </w:tcPr>
          <w:p w:rsidR="005309B4" w:rsidRDefault="00245102" w:rsidP="005309B4">
            <w:r>
              <w:t>Struga, ul. Główna 85A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16.</w:t>
            </w:r>
          </w:p>
        </w:tc>
        <w:tc>
          <w:tcPr>
            <w:tcW w:w="8221" w:type="dxa"/>
          </w:tcPr>
          <w:p w:rsidR="005309B4" w:rsidRDefault="001C7694" w:rsidP="005309B4">
            <w:r>
              <w:t>Stare Bogaczowice, ul. Wiązowa 11 (Główna 158F)</w:t>
            </w:r>
          </w:p>
        </w:tc>
      </w:tr>
    </w:tbl>
    <w:p w:rsidR="00734398" w:rsidRPr="005309B4" w:rsidRDefault="005309B4" w:rsidP="005309B4">
      <w:pPr>
        <w:spacing w:after="0" w:line="240" w:lineRule="auto"/>
        <w:jc w:val="right"/>
        <w:rPr>
          <w:i/>
        </w:rPr>
      </w:pPr>
      <w:r w:rsidRPr="005309B4">
        <w:rPr>
          <w:i/>
        </w:rPr>
        <w:t>Załącznik nr 1</w:t>
      </w:r>
    </w:p>
    <w:p w:rsidR="005309B4" w:rsidRPr="005309B4" w:rsidRDefault="005309B4" w:rsidP="005309B4">
      <w:pPr>
        <w:spacing w:after="0" w:line="240" w:lineRule="auto"/>
        <w:jc w:val="right"/>
        <w:rPr>
          <w:i/>
        </w:rPr>
      </w:pPr>
      <w:r>
        <w:rPr>
          <w:i/>
        </w:rPr>
        <w:t>d</w:t>
      </w:r>
      <w:r w:rsidRPr="005309B4">
        <w:rPr>
          <w:i/>
        </w:rPr>
        <w:t>o umowy ……. OR.273.9.      .2016</w:t>
      </w:r>
    </w:p>
    <w:p w:rsidR="005309B4" w:rsidRDefault="005309B4" w:rsidP="005309B4">
      <w:pPr>
        <w:spacing w:after="0" w:line="240" w:lineRule="auto"/>
        <w:jc w:val="right"/>
        <w:rPr>
          <w:i/>
        </w:rPr>
      </w:pPr>
      <w:r w:rsidRPr="005309B4">
        <w:rPr>
          <w:i/>
        </w:rPr>
        <w:t>z dnia …………..</w:t>
      </w:r>
    </w:p>
    <w:p w:rsidR="005309B4" w:rsidRDefault="005309B4" w:rsidP="005309B4">
      <w:pPr>
        <w:spacing w:after="0" w:line="240" w:lineRule="auto"/>
        <w:jc w:val="right"/>
        <w:rPr>
          <w:i/>
        </w:rPr>
      </w:pPr>
    </w:p>
    <w:p w:rsidR="005309B4" w:rsidRDefault="005309B4" w:rsidP="005309B4">
      <w:pPr>
        <w:spacing w:after="0" w:line="240" w:lineRule="auto"/>
        <w:jc w:val="center"/>
        <w:rPr>
          <w:i/>
        </w:rPr>
      </w:pPr>
    </w:p>
    <w:p w:rsidR="005309B4" w:rsidRDefault="005309B4" w:rsidP="005309B4">
      <w:pPr>
        <w:spacing w:after="0" w:line="240" w:lineRule="auto"/>
        <w:jc w:val="center"/>
        <w:rPr>
          <w:i/>
        </w:rPr>
      </w:pPr>
    </w:p>
    <w:p w:rsidR="005309B4" w:rsidRPr="00B65D0B" w:rsidRDefault="005309B4" w:rsidP="005309B4">
      <w:pPr>
        <w:spacing w:after="0" w:line="240" w:lineRule="auto"/>
        <w:jc w:val="center"/>
        <w:rPr>
          <w:b/>
          <w:i/>
        </w:rPr>
      </w:pPr>
      <w:r w:rsidRPr="00B65D0B">
        <w:rPr>
          <w:b/>
          <w:i/>
        </w:rPr>
        <w:t>WYKAZ BUDYNKÓW</w:t>
      </w:r>
    </w:p>
    <w:p w:rsidR="005309B4" w:rsidRDefault="005309B4" w:rsidP="005309B4">
      <w:pPr>
        <w:spacing w:after="0" w:line="240" w:lineRule="auto"/>
        <w:jc w:val="center"/>
        <w:rPr>
          <w:b/>
          <w:i/>
        </w:rPr>
      </w:pPr>
      <w:r w:rsidRPr="00B65D0B">
        <w:rPr>
          <w:b/>
          <w:i/>
        </w:rPr>
        <w:t>Gmina Stare Bogaczowice</w:t>
      </w: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ED0508">
      <w:pPr>
        <w:spacing w:after="0" w:line="240" w:lineRule="auto"/>
        <w:rPr>
          <w:b/>
          <w:i/>
        </w:rPr>
      </w:pPr>
    </w:p>
    <w:tbl>
      <w:tblPr>
        <w:tblStyle w:val="Tabela-Siatka"/>
        <w:tblpPr w:leftFromText="141" w:rightFromText="141" w:vertAnchor="page" w:horzAnchor="margin" w:tblpY="3826"/>
        <w:tblW w:w="0" w:type="auto"/>
        <w:tblLook w:val="04A0" w:firstRow="1" w:lastRow="0" w:firstColumn="1" w:lastColumn="0" w:noHBand="0" w:noVBand="1"/>
      </w:tblPr>
      <w:tblGrid>
        <w:gridCol w:w="534"/>
        <w:gridCol w:w="8221"/>
      </w:tblGrid>
      <w:tr w:rsidR="009D5218" w:rsidTr="00A55305">
        <w:tc>
          <w:tcPr>
            <w:tcW w:w="8755" w:type="dxa"/>
            <w:gridSpan w:val="2"/>
          </w:tcPr>
          <w:p w:rsidR="009D5218" w:rsidRPr="005309B4" w:rsidRDefault="009D5218" w:rsidP="00A55305">
            <w:pPr>
              <w:jc w:val="center"/>
              <w:rPr>
                <w:b/>
              </w:rPr>
            </w:pPr>
            <w:r>
              <w:rPr>
                <w:b/>
              </w:rPr>
              <w:t>Budynki użyteczności publicznej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proofErr w:type="spellStart"/>
            <w:r w:rsidRPr="005309B4">
              <w:rPr>
                <w:b/>
              </w:rPr>
              <w:t>Lp</w:t>
            </w:r>
            <w:proofErr w:type="spellEnd"/>
          </w:p>
        </w:tc>
        <w:tc>
          <w:tcPr>
            <w:tcW w:w="8221" w:type="dxa"/>
          </w:tcPr>
          <w:p w:rsidR="009D5218" w:rsidRDefault="009D5218" w:rsidP="00A55305">
            <w:r w:rsidRPr="005309B4">
              <w:rPr>
                <w:b/>
              </w:rPr>
              <w:t>Adres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1.</w:t>
            </w:r>
          </w:p>
        </w:tc>
        <w:tc>
          <w:tcPr>
            <w:tcW w:w="8221" w:type="dxa"/>
          </w:tcPr>
          <w:p w:rsidR="009D5218" w:rsidRDefault="00B025FC" w:rsidP="00A55305">
            <w:r>
              <w:t>Walim, ul. Boczna 9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2.</w:t>
            </w:r>
          </w:p>
        </w:tc>
        <w:tc>
          <w:tcPr>
            <w:tcW w:w="8221" w:type="dxa"/>
          </w:tcPr>
          <w:p w:rsidR="009D5218" w:rsidRDefault="00B025FC" w:rsidP="00A55305">
            <w:r>
              <w:t>Walim, ul. Boczna 8 (budynek Szkoły Podstawowej)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3.</w:t>
            </w:r>
          </w:p>
        </w:tc>
        <w:tc>
          <w:tcPr>
            <w:tcW w:w="8221" w:type="dxa"/>
          </w:tcPr>
          <w:p w:rsidR="009D5218" w:rsidRDefault="00B025FC" w:rsidP="00A55305">
            <w:r>
              <w:t>Walim, ul. Boczna 8 (budynek Gimnazjum)</w:t>
            </w:r>
          </w:p>
        </w:tc>
      </w:tr>
      <w:tr w:rsidR="009D5218" w:rsidTr="00A55305">
        <w:tc>
          <w:tcPr>
            <w:tcW w:w="8755" w:type="dxa"/>
            <w:gridSpan w:val="2"/>
          </w:tcPr>
          <w:p w:rsidR="009D5218" w:rsidRPr="005309B4" w:rsidRDefault="009D5218" w:rsidP="00A55305">
            <w:pPr>
              <w:jc w:val="center"/>
              <w:rPr>
                <w:b/>
              </w:rPr>
            </w:pPr>
            <w:r w:rsidRPr="005309B4">
              <w:rPr>
                <w:b/>
              </w:rPr>
              <w:t>Budynki mieszkalne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1.</w:t>
            </w:r>
          </w:p>
        </w:tc>
        <w:tc>
          <w:tcPr>
            <w:tcW w:w="8221" w:type="dxa"/>
          </w:tcPr>
          <w:p w:rsidR="009D5218" w:rsidRDefault="00C77FB4" w:rsidP="00A55305">
            <w:r>
              <w:t>Dziećmorowice, Nowa Wieś 159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2.</w:t>
            </w:r>
          </w:p>
        </w:tc>
        <w:tc>
          <w:tcPr>
            <w:tcW w:w="8221" w:type="dxa"/>
          </w:tcPr>
          <w:p w:rsidR="009D5218" w:rsidRDefault="00C77FB4" w:rsidP="00A55305">
            <w:r>
              <w:t>Dziećmorowice, Nowa Wieś 159A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3.</w:t>
            </w:r>
          </w:p>
        </w:tc>
        <w:tc>
          <w:tcPr>
            <w:tcW w:w="8221" w:type="dxa"/>
          </w:tcPr>
          <w:p w:rsidR="009D5218" w:rsidRDefault="00C77FB4" w:rsidP="00A55305">
            <w:r>
              <w:t>Jugowice, ul. Górna 79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4.</w:t>
            </w:r>
          </w:p>
        </w:tc>
        <w:tc>
          <w:tcPr>
            <w:tcW w:w="8221" w:type="dxa"/>
          </w:tcPr>
          <w:p w:rsidR="009D5218" w:rsidRDefault="00C77FB4" w:rsidP="00A55305">
            <w:r>
              <w:t>Dziećmorowice, os. Słoneczne 10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5.</w:t>
            </w:r>
          </w:p>
        </w:tc>
        <w:tc>
          <w:tcPr>
            <w:tcW w:w="8221" w:type="dxa"/>
          </w:tcPr>
          <w:p w:rsidR="009D5218" w:rsidRDefault="00C77FB4" w:rsidP="00A55305">
            <w:r>
              <w:t>Dziećmorowice, os. Słoneczne 3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6.</w:t>
            </w:r>
          </w:p>
        </w:tc>
        <w:tc>
          <w:tcPr>
            <w:tcW w:w="8221" w:type="dxa"/>
          </w:tcPr>
          <w:p w:rsidR="009D5218" w:rsidRDefault="00C77FB4" w:rsidP="00A55305">
            <w:r>
              <w:t>Dziećmorowice (Nowy Julianów), ul. Fiołkowa 4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7.</w:t>
            </w:r>
          </w:p>
        </w:tc>
        <w:tc>
          <w:tcPr>
            <w:tcW w:w="8221" w:type="dxa"/>
          </w:tcPr>
          <w:p w:rsidR="009D5218" w:rsidRDefault="00C77FB4" w:rsidP="00A55305">
            <w:r>
              <w:t>Michałkowa, ul. Młyńska 1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8.</w:t>
            </w:r>
          </w:p>
        </w:tc>
        <w:tc>
          <w:tcPr>
            <w:tcW w:w="8221" w:type="dxa"/>
          </w:tcPr>
          <w:p w:rsidR="009D5218" w:rsidRDefault="00C77FB4" w:rsidP="00A55305">
            <w:r>
              <w:t>Rzeczka 23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9.</w:t>
            </w:r>
          </w:p>
        </w:tc>
        <w:tc>
          <w:tcPr>
            <w:tcW w:w="8221" w:type="dxa"/>
          </w:tcPr>
          <w:p w:rsidR="009D5218" w:rsidRDefault="00C77FB4" w:rsidP="00A55305">
            <w:r>
              <w:t>Olszyniec – Podlesie 7F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10.</w:t>
            </w:r>
          </w:p>
        </w:tc>
        <w:tc>
          <w:tcPr>
            <w:tcW w:w="8221" w:type="dxa"/>
          </w:tcPr>
          <w:p w:rsidR="009D5218" w:rsidRDefault="00C77FB4" w:rsidP="00A55305">
            <w:r>
              <w:t>Dziećmorowice, os. Słoneczne 7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11.</w:t>
            </w:r>
          </w:p>
        </w:tc>
        <w:tc>
          <w:tcPr>
            <w:tcW w:w="8221" w:type="dxa"/>
          </w:tcPr>
          <w:p w:rsidR="009D5218" w:rsidRDefault="00C77FB4" w:rsidP="00A55305">
            <w:r>
              <w:t>Walim, ul. Długa 1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12.</w:t>
            </w:r>
          </w:p>
        </w:tc>
        <w:tc>
          <w:tcPr>
            <w:tcW w:w="8221" w:type="dxa"/>
          </w:tcPr>
          <w:p w:rsidR="009D5218" w:rsidRDefault="00C77FB4" w:rsidP="00A55305">
            <w:r>
              <w:t>Dziećmorowice, os. Słoneczne 2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13.</w:t>
            </w:r>
          </w:p>
        </w:tc>
        <w:tc>
          <w:tcPr>
            <w:tcW w:w="8221" w:type="dxa"/>
          </w:tcPr>
          <w:p w:rsidR="009D5218" w:rsidRDefault="00F0443D" w:rsidP="00A55305">
            <w:r>
              <w:t>Jugowice, ul. Górna 83C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14.</w:t>
            </w:r>
          </w:p>
        </w:tc>
        <w:tc>
          <w:tcPr>
            <w:tcW w:w="8221" w:type="dxa"/>
          </w:tcPr>
          <w:p w:rsidR="009D5218" w:rsidRDefault="00F0443D" w:rsidP="00A55305">
            <w:r>
              <w:t>Walim, ul. Wiejska 6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15.</w:t>
            </w:r>
          </w:p>
        </w:tc>
        <w:tc>
          <w:tcPr>
            <w:tcW w:w="8221" w:type="dxa"/>
          </w:tcPr>
          <w:p w:rsidR="009D5218" w:rsidRDefault="00F0443D" w:rsidP="00A55305">
            <w:r>
              <w:t>Olszyniec-Podlesie 7A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16.</w:t>
            </w:r>
          </w:p>
        </w:tc>
        <w:tc>
          <w:tcPr>
            <w:tcW w:w="8221" w:type="dxa"/>
          </w:tcPr>
          <w:p w:rsidR="009D5218" w:rsidRDefault="00F0443D" w:rsidP="00A55305">
            <w:r>
              <w:t>Walim, ul. Różana 15</w:t>
            </w:r>
          </w:p>
        </w:tc>
      </w:tr>
      <w:tr w:rsidR="00B025FC" w:rsidTr="00A55305">
        <w:tc>
          <w:tcPr>
            <w:tcW w:w="534" w:type="dxa"/>
          </w:tcPr>
          <w:p w:rsidR="00B025FC" w:rsidRDefault="00B025FC" w:rsidP="00A55305">
            <w:r>
              <w:t>17.</w:t>
            </w:r>
          </w:p>
        </w:tc>
        <w:tc>
          <w:tcPr>
            <w:tcW w:w="8221" w:type="dxa"/>
          </w:tcPr>
          <w:p w:rsidR="00B025FC" w:rsidRDefault="00F0443D" w:rsidP="00A55305">
            <w:r>
              <w:t>Zagórze Śląskie, ul. Drzymały 46</w:t>
            </w:r>
          </w:p>
        </w:tc>
      </w:tr>
      <w:tr w:rsidR="00B025FC" w:rsidTr="00A55305">
        <w:tc>
          <w:tcPr>
            <w:tcW w:w="534" w:type="dxa"/>
          </w:tcPr>
          <w:p w:rsidR="00B025FC" w:rsidRDefault="00B025FC" w:rsidP="00A55305">
            <w:r>
              <w:t>18.</w:t>
            </w:r>
          </w:p>
        </w:tc>
        <w:tc>
          <w:tcPr>
            <w:tcW w:w="8221" w:type="dxa"/>
          </w:tcPr>
          <w:p w:rsidR="00B025FC" w:rsidRDefault="00F0443D" w:rsidP="00A55305">
            <w:r>
              <w:t>Dziećmorowice, os. Słoneczne 15</w:t>
            </w:r>
          </w:p>
        </w:tc>
      </w:tr>
      <w:tr w:rsidR="00B025FC" w:rsidTr="00A55305">
        <w:tc>
          <w:tcPr>
            <w:tcW w:w="534" w:type="dxa"/>
          </w:tcPr>
          <w:p w:rsidR="00B025FC" w:rsidRDefault="00B025FC" w:rsidP="00A55305">
            <w:r>
              <w:t>19.</w:t>
            </w:r>
          </w:p>
        </w:tc>
        <w:tc>
          <w:tcPr>
            <w:tcW w:w="8221" w:type="dxa"/>
          </w:tcPr>
          <w:p w:rsidR="00B025FC" w:rsidRDefault="00F0443D" w:rsidP="00A55305">
            <w:r>
              <w:t xml:space="preserve">Dziećmorowice, dz. Nr 513/1 </w:t>
            </w:r>
            <w:proofErr w:type="spellStart"/>
            <w:r>
              <w:t>obr</w:t>
            </w:r>
            <w:proofErr w:type="spellEnd"/>
            <w:r>
              <w:t>. Dziećmorowice nr 1</w:t>
            </w:r>
          </w:p>
        </w:tc>
      </w:tr>
    </w:tbl>
    <w:p w:rsidR="009D5218" w:rsidRDefault="009D5218" w:rsidP="00ED0508">
      <w:pPr>
        <w:spacing w:after="0" w:line="240" w:lineRule="auto"/>
        <w:jc w:val="right"/>
        <w:rPr>
          <w:i/>
        </w:rPr>
      </w:pPr>
      <w:r w:rsidRPr="005309B4">
        <w:rPr>
          <w:i/>
        </w:rPr>
        <w:t>Załącznik nr 1</w:t>
      </w:r>
    </w:p>
    <w:p w:rsidR="009D5218" w:rsidRPr="009D5218" w:rsidRDefault="009D5218" w:rsidP="009D5218">
      <w:pPr>
        <w:spacing w:after="0" w:line="240" w:lineRule="auto"/>
        <w:jc w:val="right"/>
        <w:rPr>
          <w:i/>
        </w:rPr>
      </w:pPr>
      <w:r w:rsidRPr="009D5218">
        <w:rPr>
          <w:i/>
        </w:rPr>
        <w:t>do umowy ……. OR.273.9.      .2016</w:t>
      </w:r>
    </w:p>
    <w:p w:rsidR="009D5218" w:rsidRPr="009D5218" w:rsidRDefault="009D5218" w:rsidP="009D5218">
      <w:pPr>
        <w:spacing w:after="0" w:line="240" w:lineRule="auto"/>
        <w:jc w:val="right"/>
        <w:rPr>
          <w:i/>
        </w:rPr>
      </w:pPr>
      <w:r w:rsidRPr="009D5218">
        <w:rPr>
          <w:i/>
        </w:rPr>
        <w:t>z dnia …………..</w:t>
      </w:r>
    </w:p>
    <w:p w:rsidR="009D5218" w:rsidRPr="005309B4" w:rsidRDefault="009D5218" w:rsidP="009D5218">
      <w:pPr>
        <w:spacing w:after="0" w:line="240" w:lineRule="auto"/>
        <w:jc w:val="right"/>
        <w:rPr>
          <w:i/>
        </w:rPr>
      </w:pPr>
    </w:p>
    <w:p w:rsidR="009D5218" w:rsidRDefault="009D5218" w:rsidP="009D5218">
      <w:pPr>
        <w:spacing w:after="0" w:line="240" w:lineRule="auto"/>
        <w:jc w:val="center"/>
        <w:rPr>
          <w:b/>
          <w:i/>
        </w:rPr>
      </w:pPr>
    </w:p>
    <w:p w:rsidR="009D5218" w:rsidRPr="00B65D0B" w:rsidRDefault="009D5218" w:rsidP="009D5218">
      <w:pPr>
        <w:spacing w:after="0" w:line="240" w:lineRule="auto"/>
        <w:jc w:val="center"/>
        <w:rPr>
          <w:b/>
          <w:i/>
        </w:rPr>
      </w:pPr>
      <w:r w:rsidRPr="00B65D0B">
        <w:rPr>
          <w:b/>
          <w:i/>
        </w:rPr>
        <w:t>WYKAZ BUDYNKÓW</w:t>
      </w:r>
    </w:p>
    <w:p w:rsidR="009D5218" w:rsidRDefault="00B025FC" w:rsidP="009D5218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Gmina Walim</w:t>
      </w: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864DA8">
      <w:pPr>
        <w:spacing w:after="0" w:line="240" w:lineRule="auto"/>
        <w:jc w:val="right"/>
        <w:rPr>
          <w:i/>
        </w:rPr>
      </w:pPr>
      <w:r w:rsidRPr="005309B4">
        <w:rPr>
          <w:i/>
        </w:rPr>
        <w:lastRenderedPageBreak/>
        <w:t>Załącznik nr 1</w:t>
      </w:r>
    </w:p>
    <w:p w:rsidR="00864DA8" w:rsidRPr="009D5218" w:rsidRDefault="00864DA8" w:rsidP="00864DA8">
      <w:pPr>
        <w:spacing w:after="0" w:line="240" w:lineRule="auto"/>
        <w:jc w:val="right"/>
        <w:rPr>
          <w:i/>
        </w:rPr>
      </w:pPr>
      <w:r w:rsidRPr="009D5218">
        <w:rPr>
          <w:i/>
        </w:rPr>
        <w:t>do umowy ……. OR.273.9.      .2016</w:t>
      </w:r>
    </w:p>
    <w:p w:rsidR="00864DA8" w:rsidRPr="009D5218" w:rsidRDefault="00864DA8" w:rsidP="00864DA8">
      <w:pPr>
        <w:spacing w:after="0" w:line="240" w:lineRule="auto"/>
        <w:jc w:val="right"/>
        <w:rPr>
          <w:i/>
        </w:rPr>
      </w:pPr>
      <w:r w:rsidRPr="009D5218">
        <w:rPr>
          <w:i/>
        </w:rPr>
        <w:t>z dnia …………..</w:t>
      </w:r>
    </w:p>
    <w:p w:rsidR="00864DA8" w:rsidRPr="005309B4" w:rsidRDefault="00864DA8" w:rsidP="00864DA8">
      <w:pPr>
        <w:spacing w:after="0" w:line="240" w:lineRule="auto"/>
        <w:jc w:val="right"/>
        <w:rPr>
          <w:i/>
        </w:rPr>
      </w:pPr>
    </w:p>
    <w:p w:rsidR="00864DA8" w:rsidRDefault="00864DA8" w:rsidP="00864DA8">
      <w:pPr>
        <w:spacing w:after="0" w:line="240" w:lineRule="auto"/>
        <w:jc w:val="center"/>
        <w:rPr>
          <w:b/>
          <w:i/>
        </w:rPr>
      </w:pPr>
    </w:p>
    <w:p w:rsidR="00864DA8" w:rsidRPr="00B65D0B" w:rsidRDefault="00864DA8" w:rsidP="00864DA8">
      <w:pPr>
        <w:spacing w:after="0" w:line="240" w:lineRule="auto"/>
        <w:jc w:val="center"/>
        <w:rPr>
          <w:b/>
          <w:i/>
        </w:rPr>
      </w:pPr>
      <w:r w:rsidRPr="00B65D0B">
        <w:rPr>
          <w:b/>
          <w:i/>
        </w:rPr>
        <w:t>WYKAZ BUDYNKÓW</w:t>
      </w:r>
    </w:p>
    <w:p w:rsidR="00864DA8" w:rsidRDefault="006773D9" w:rsidP="00ED0508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Gmina Czarny Bór</w:t>
      </w:r>
    </w:p>
    <w:tbl>
      <w:tblPr>
        <w:tblStyle w:val="Tabela-Siatka"/>
        <w:tblpPr w:leftFromText="141" w:rightFromText="141" w:vertAnchor="page" w:horzAnchor="margin" w:tblpY="3826"/>
        <w:tblW w:w="0" w:type="auto"/>
        <w:tblLook w:val="04A0" w:firstRow="1" w:lastRow="0" w:firstColumn="1" w:lastColumn="0" w:noHBand="0" w:noVBand="1"/>
      </w:tblPr>
      <w:tblGrid>
        <w:gridCol w:w="534"/>
        <w:gridCol w:w="8221"/>
      </w:tblGrid>
      <w:tr w:rsidR="00864DA8" w:rsidTr="00A55305">
        <w:tc>
          <w:tcPr>
            <w:tcW w:w="8755" w:type="dxa"/>
            <w:gridSpan w:val="2"/>
          </w:tcPr>
          <w:p w:rsidR="00864DA8" w:rsidRPr="005309B4" w:rsidRDefault="00864DA8" w:rsidP="00A55305">
            <w:pPr>
              <w:jc w:val="center"/>
              <w:rPr>
                <w:b/>
              </w:rPr>
            </w:pPr>
            <w:r>
              <w:rPr>
                <w:b/>
              </w:rPr>
              <w:t>Budynki użyteczności publicznej</w:t>
            </w:r>
          </w:p>
        </w:tc>
      </w:tr>
      <w:tr w:rsidR="00864DA8" w:rsidTr="00A55305">
        <w:tc>
          <w:tcPr>
            <w:tcW w:w="534" w:type="dxa"/>
          </w:tcPr>
          <w:p w:rsidR="00864DA8" w:rsidRDefault="00864DA8" w:rsidP="00A55305">
            <w:proofErr w:type="spellStart"/>
            <w:r w:rsidRPr="005309B4">
              <w:rPr>
                <w:b/>
              </w:rPr>
              <w:t>Lp</w:t>
            </w:r>
            <w:proofErr w:type="spellEnd"/>
          </w:p>
        </w:tc>
        <w:tc>
          <w:tcPr>
            <w:tcW w:w="8221" w:type="dxa"/>
          </w:tcPr>
          <w:p w:rsidR="00864DA8" w:rsidRDefault="00864DA8" w:rsidP="00A55305">
            <w:r w:rsidRPr="005309B4">
              <w:rPr>
                <w:b/>
              </w:rPr>
              <w:t>Adres</w:t>
            </w:r>
          </w:p>
        </w:tc>
      </w:tr>
      <w:tr w:rsidR="00864DA8" w:rsidTr="00A55305">
        <w:tc>
          <w:tcPr>
            <w:tcW w:w="534" w:type="dxa"/>
          </w:tcPr>
          <w:p w:rsidR="00864DA8" w:rsidRDefault="00864DA8" w:rsidP="00A55305">
            <w:r>
              <w:t>1.</w:t>
            </w:r>
          </w:p>
        </w:tc>
        <w:tc>
          <w:tcPr>
            <w:tcW w:w="8221" w:type="dxa"/>
          </w:tcPr>
          <w:p w:rsidR="00420F36" w:rsidRDefault="00420F36" w:rsidP="00A55305">
            <w:r>
              <w:t>Centru</w:t>
            </w:r>
            <w:r w:rsidR="00ED0508">
              <w:t xml:space="preserve">m Kultury w Witkowie, Witków 13, </w:t>
            </w:r>
            <w:r>
              <w:t>Czarny Bór</w:t>
            </w:r>
          </w:p>
        </w:tc>
      </w:tr>
      <w:tr w:rsidR="00864DA8" w:rsidTr="00A55305">
        <w:tc>
          <w:tcPr>
            <w:tcW w:w="534" w:type="dxa"/>
          </w:tcPr>
          <w:p w:rsidR="00864DA8" w:rsidRDefault="00864DA8" w:rsidP="00A55305">
            <w:r>
              <w:t>2.</w:t>
            </w:r>
          </w:p>
        </w:tc>
        <w:tc>
          <w:tcPr>
            <w:tcW w:w="8221" w:type="dxa"/>
          </w:tcPr>
          <w:p w:rsidR="00864DA8" w:rsidRDefault="00420F36" w:rsidP="00A55305">
            <w:r>
              <w:t>Urząd Gminy w Czarnym Bor</w:t>
            </w:r>
            <w:r w:rsidR="00ED0508">
              <w:t xml:space="preserve">ze ul. XXX-LECIA PRL 18, </w:t>
            </w:r>
            <w:r>
              <w:t>Czarny Bór</w:t>
            </w:r>
          </w:p>
        </w:tc>
      </w:tr>
      <w:tr w:rsidR="00864DA8" w:rsidTr="00A55305">
        <w:tc>
          <w:tcPr>
            <w:tcW w:w="534" w:type="dxa"/>
          </w:tcPr>
          <w:p w:rsidR="00864DA8" w:rsidRDefault="00864DA8" w:rsidP="00A55305">
            <w:r>
              <w:t>3.</w:t>
            </w:r>
          </w:p>
        </w:tc>
        <w:tc>
          <w:tcPr>
            <w:tcW w:w="8221" w:type="dxa"/>
          </w:tcPr>
          <w:p w:rsidR="00864DA8" w:rsidRDefault="00420F36" w:rsidP="00A55305">
            <w:r>
              <w:t xml:space="preserve">Zespół </w:t>
            </w:r>
            <w:proofErr w:type="spellStart"/>
            <w:r>
              <w:t>Szkolno</w:t>
            </w:r>
            <w:proofErr w:type="spellEnd"/>
            <w:r>
              <w:t xml:space="preserve"> –Przedszkolny im.</w:t>
            </w:r>
            <w:r w:rsidR="00ED0508">
              <w:t xml:space="preserve"> Józefa Pawlika w Czarnym Borze</w:t>
            </w:r>
            <w:r>
              <w:t>,</w:t>
            </w:r>
            <w:r w:rsidR="00ED0508">
              <w:t xml:space="preserve"> </w:t>
            </w:r>
            <w:r>
              <w:t>ul</w:t>
            </w:r>
            <w:r w:rsidR="00063D35">
              <w:t>.</w:t>
            </w:r>
            <w:r w:rsidR="00ED0508">
              <w:t xml:space="preserve"> Sportowa 44, </w:t>
            </w:r>
            <w:r>
              <w:t>Czarny Bór</w:t>
            </w:r>
          </w:p>
        </w:tc>
      </w:tr>
      <w:tr w:rsidR="006773D9" w:rsidTr="00A55305">
        <w:tc>
          <w:tcPr>
            <w:tcW w:w="534" w:type="dxa"/>
          </w:tcPr>
          <w:p w:rsidR="006773D9" w:rsidRDefault="006773D9" w:rsidP="00A55305">
            <w:r>
              <w:t>4.</w:t>
            </w:r>
          </w:p>
        </w:tc>
        <w:tc>
          <w:tcPr>
            <w:tcW w:w="8221" w:type="dxa"/>
          </w:tcPr>
          <w:p w:rsidR="006773D9" w:rsidRDefault="00420F36" w:rsidP="00A55305">
            <w:r>
              <w:t>Biblioteka + Centrum Kultury w Czarnym Borze, ul. Sportowa</w:t>
            </w:r>
            <w:r w:rsidR="00ED0508">
              <w:t xml:space="preserve"> 43, </w:t>
            </w:r>
            <w:r>
              <w:t>Czarny Bór</w:t>
            </w:r>
          </w:p>
        </w:tc>
      </w:tr>
      <w:tr w:rsidR="006773D9" w:rsidTr="00A55305">
        <w:tc>
          <w:tcPr>
            <w:tcW w:w="534" w:type="dxa"/>
          </w:tcPr>
          <w:p w:rsidR="006773D9" w:rsidRDefault="006773D9" w:rsidP="00A55305">
            <w:r>
              <w:t>5.</w:t>
            </w:r>
          </w:p>
        </w:tc>
        <w:tc>
          <w:tcPr>
            <w:tcW w:w="8221" w:type="dxa"/>
          </w:tcPr>
          <w:p w:rsidR="006773D9" w:rsidRDefault="00420F36" w:rsidP="00A55305">
            <w:r>
              <w:t xml:space="preserve">Świetlica Wiejska w </w:t>
            </w:r>
            <w:r w:rsidR="00ED0508">
              <w:t xml:space="preserve">Jaczkowie , Jaczków 15a, </w:t>
            </w:r>
            <w:r>
              <w:t>Czarny Bór</w:t>
            </w:r>
          </w:p>
        </w:tc>
      </w:tr>
      <w:tr w:rsidR="006773D9" w:rsidTr="00A55305">
        <w:tc>
          <w:tcPr>
            <w:tcW w:w="534" w:type="dxa"/>
          </w:tcPr>
          <w:p w:rsidR="006773D9" w:rsidRDefault="006773D9" w:rsidP="00A55305">
            <w:r>
              <w:t>6.</w:t>
            </w:r>
          </w:p>
        </w:tc>
        <w:tc>
          <w:tcPr>
            <w:tcW w:w="8221" w:type="dxa"/>
          </w:tcPr>
          <w:p w:rsidR="006773D9" w:rsidRDefault="00420F36" w:rsidP="00A55305">
            <w:r>
              <w:t>Przedszkole w Czarnym B</w:t>
            </w:r>
            <w:r w:rsidR="00ED0508">
              <w:t xml:space="preserve">orze , ul. Skalników 5a, </w:t>
            </w:r>
            <w:r>
              <w:t>Czarny Bór</w:t>
            </w:r>
          </w:p>
        </w:tc>
      </w:tr>
      <w:tr w:rsidR="00864DA8" w:rsidTr="00A55305">
        <w:tc>
          <w:tcPr>
            <w:tcW w:w="8755" w:type="dxa"/>
            <w:gridSpan w:val="2"/>
          </w:tcPr>
          <w:p w:rsidR="00864DA8" w:rsidRPr="005309B4" w:rsidRDefault="00864DA8" w:rsidP="00A55305">
            <w:pPr>
              <w:jc w:val="center"/>
              <w:rPr>
                <w:b/>
              </w:rPr>
            </w:pPr>
            <w:r w:rsidRPr="005309B4">
              <w:rPr>
                <w:b/>
              </w:rPr>
              <w:t>Budynki mieszkalne</w:t>
            </w:r>
          </w:p>
        </w:tc>
      </w:tr>
      <w:tr w:rsidR="00864DA8" w:rsidTr="00A55305">
        <w:tc>
          <w:tcPr>
            <w:tcW w:w="534" w:type="dxa"/>
          </w:tcPr>
          <w:p w:rsidR="00864DA8" w:rsidRDefault="00864DA8" w:rsidP="00A55305">
            <w:r>
              <w:t>1.</w:t>
            </w:r>
          </w:p>
        </w:tc>
        <w:tc>
          <w:tcPr>
            <w:tcW w:w="8221" w:type="dxa"/>
          </w:tcPr>
          <w:p w:rsidR="00864DA8" w:rsidRDefault="00063D35" w:rsidP="00063D35">
            <w:r w:rsidRPr="00063D35">
              <w:t>Czarny Bór</w:t>
            </w:r>
            <w:r w:rsidR="002B3DC2">
              <w:t>, ul. Parkowa 1</w:t>
            </w:r>
          </w:p>
        </w:tc>
      </w:tr>
      <w:tr w:rsidR="00864DA8" w:rsidTr="00A55305">
        <w:tc>
          <w:tcPr>
            <w:tcW w:w="534" w:type="dxa"/>
          </w:tcPr>
          <w:p w:rsidR="00864DA8" w:rsidRDefault="00864DA8" w:rsidP="00A55305">
            <w:r>
              <w:t>2.</w:t>
            </w:r>
          </w:p>
        </w:tc>
        <w:tc>
          <w:tcPr>
            <w:tcW w:w="8221" w:type="dxa"/>
          </w:tcPr>
          <w:p w:rsidR="00864DA8" w:rsidRDefault="00063D35" w:rsidP="00A55305">
            <w:r>
              <w:t>Czarny Bór, Borówno 31</w:t>
            </w:r>
          </w:p>
        </w:tc>
      </w:tr>
      <w:tr w:rsidR="00864DA8" w:rsidTr="00A55305">
        <w:tc>
          <w:tcPr>
            <w:tcW w:w="534" w:type="dxa"/>
          </w:tcPr>
          <w:p w:rsidR="00864DA8" w:rsidRDefault="00864DA8" w:rsidP="00A55305">
            <w:r>
              <w:t>3.</w:t>
            </w:r>
          </w:p>
        </w:tc>
        <w:tc>
          <w:tcPr>
            <w:tcW w:w="8221" w:type="dxa"/>
          </w:tcPr>
          <w:p w:rsidR="00864DA8" w:rsidRDefault="00063D35" w:rsidP="00A55305">
            <w:r>
              <w:t xml:space="preserve">Czarny Bór, </w:t>
            </w:r>
            <w:r w:rsidR="002B3DC2">
              <w:t>Jaczków 38A</w:t>
            </w:r>
          </w:p>
        </w:tc>
      </w:tr>
      <w:tr w:rsidR="002B3DC2" w:rsidTr="00A55305">
        <w:tc>
          <w:tcPr>
            <w:tcW w:w="534" w:type="dxa"/>
          </w:tcPr>
          <w:p w:rsidR="002B3DC2" w:rsidRDefault="002B3DC2" w:rsidP="00A55305">
            <w:r>
              <w:t>4.</w:t>
            </w:r>
          </w:p>
        </w:tc>
        <w:tc>
          <w:tcPr>
            <w:tcW w:w="8221" w:type="dxa"/>
          </w:tcPr>
          <w:p w:rsidR="002B3DC2" w:rsidRDefault="002B3DC2" w:rsidP="00A55305">
            <w:r>
              <w:t>Czarny Bór, Jaczków 39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5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 xml:space="preserve">Czarny Bór, </w:t>
            </w:r>
            <w:r w:rsidR="002B3DC2">
              <w:t xml:space="preserve">ul. </w:t>
            </w:r>
            <w:r>
              <w:t>Krótka 2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6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>Czarny Bór, Borówno 37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7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>Czarny Bór, Grzędy Górne 7B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8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 xml:space="preserve">Czarny Bór, </w:t>
            </w:r>
            <w:r w:rsidR="002B3DC2">
              <w:t xml:space="preserve">ul. </w:t>
            </w:r>
            <w:r>
              <w:t>Malinowa 3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9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>Czarny Bór, Witków 58C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10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>Czarny Bór, Borówno 48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11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>Czarny Bór, Witków 76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12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 xml:space="preserve">Czarny Bór, </w:t>
            </w:r>
            <w:r w:rsidR="002B3DC2">
              <w:t xml:space="preserve">ul. </w:t>
            </w:r>
            <w:r>
              <w:t>Świerkowa 1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13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 xml:space="preserve">Czarny Bór, </w:t>
            </w:r>
            <w:r w:rsidR="002B3DC2">
              <w:t xml:space="preserve">ul. </w:t>
            </w:r>
            <w:r>
              <w:t>Zamkowa 12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14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>Czarny Bór, Borówno 23a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15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 xml:space="preserve">Czarny Bór, </w:t>
            </w:r>
            <w:r w:rsidR="002B3DC2">
              <w:t xml:space="preserve">ul. </w:t>
            </w:r>
            <w:r>
              <w:t>Malinowa 2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16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 xml:space="preserve">Czarny Bór, </w:t>
            </w:r>
            <w:r w:rsidR="002B3DC2">
              <w:t xml:space="preserve">ul. </w:t>
            </w:r>
            <w:r>
              <w:t>Malinowa 7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17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>Czarny Bór, Borówno 40b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18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2B3DC2" w:rsidP="00A55305">
            <w:r>
              <w:t xml:space="preserve">Czarny Bór, ul. XXX </w:t>
            </w:r>
            <w:proofErr w:type="spellStart"/>
            <w:r>
              <w:t>lecia</w:t>
            </w:r>
            <w:proofErr w:type="spellEnd"/>
            <w:r>
              <w:t xml:space="preserve"> PRL 23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19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2B3DC2" w:rsidP="00A55305">
            <w:r>
              <w:t>Czarny Bór , Witków 46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20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2B3DC2" w:rsidP="00A55305">
            <w:r>
              <w:t>Czarny Bór, ul. Sportowa 6</w:t>
            </w:r>
          </w:p>
        </w:tc>
      </w:tr>
      <w:tr w:rsidR="006773D9" w:rsidTr="00A55305">
        <w:tc>
          <w:tcPr>
            <w:tcW w:w="534" w:type="dxa"/>
          </w:tcPr>
          <w:p w:rsidR="006773D9" w:rsidRDefault="002B3DC2" w:rsidP="00A55305">
            <w:r>
              <w:t>21</w:t>
            </w:r>
            <w:r w:rsidR="006773D9">
              <w:t>.</w:t>
            </w:r>
          </w:p>
        </w:tc>
        <w:tc>
          <w:tcPr>
            <w:tcW w:w="8221" w:type="dxa"/>
          </w:tcPr>
          <w:p w:rsidR="006773D9" w:rsidRDefault="002B3DC2" w:rsidP="00A55305">
            <w:r>
              <w:t xml:space="preserve">Czarny Bór, ul. XXX </w:t>
            </w:r>
            <w:proofErr w:type="spellStart"/>
            <w:r>
              <w:t>lecia</w:t>
            </w:r>
            <w:proofErr w:type="spellEnd"/>
            <w:r>
              <w:t xml:space="preserve"> PRL 49</w:t>
            </w:r>
          </w:p>
        </w:tc>
      </w:tr>
      <w:tr w:rsidR="006773D9" w:rsidTr="00A55305">
        <w:tc>
          <w:tcPr>
            <w:tcW w:w="534" w:type="dxa"/>
          </w:tcPr>
          <w:p w:rsidR="006773D9" w:rsidRDefault="002B3DC2" w:rsidP="00A55305">
            <w:r>
              <w:t>22</w:t>
            </w:r>
            <w:r w:rsidR="006773D9">
              <w:t>.</w:t>
            </w:r>
          </w:p>
        </w:tc>
        <w:tc>
          <w:tcPr>
            <w:tcW w:w="8221" w:type="dxa"/>
          </w:tcPr>
          <w:p w:rsidR="006773D9" w:rsidRDefault="002B3DC2" w:rsidP="00A55305">
            <w:r>
              <w:t>Czarny Bór, Jaczków 36</w:t>
            </w:r>
          </w:p>
        </w:tc>
      </w:tr>
    </w:tbl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6773D9" w:rsidRDefault="006773D9" w:rsidP="005309B4">
      <w:pPr>
        <w:spacing w:after="0" w:line="240" w:lineRule="auto"/>
        <w:jc w:val="center"/>
        <w:rPr>
          <w:b/>
          <w:i/>
        </w:rPr>
      </w:pPr>
    </w:p>
    <w:p w:rsidR="006773D9" w:rsidRDefault="006773D9" w:rsidP="005309B4">
      <w:pPr>
        <w:spacing w:after="0" w:line="240" w:lineRule="auto"/>
        <w:jc w:val="center"/>
        <w:rPr>
          <w:b/>
          <w:i/>
        </w:rPr>
      </w:pPr>
    </w:p>
    <w:p w:rsidR="006773D9" w:rsidRDefault="006773D9" w:rsidP="005309B4">
      <w:pPr>
        <w:spacing w:after="0" w:line="240" w:lineRule="auto"/>
        <w:jc w:val="center"/>
        <w:rPr>
          <w:b/>
          <w:i/>
        </w:rPr>
      </w:pPr>
    </w:p>
    <w:p w:rsidR="006773D9" w:rsidRDefault="006773D9" w:rsidP="005309B4">
      <w:pPr>
        <w:spacing w:after="0" w:line="240" w:lineRule="auto"/>
        <w:jc w:val="center"/>
        <w:rPr>
          <w:b/>
          <w:i/>
        </w:rPr>
      </w:pPr>
    </w:p>
    <w:p w:rsidR="006773D9" w:rsidRDefault="006773D9" w:rsidP="005309B4">
      <w:pPr>
        <w:spacing w:after="0" w:line="240" w:lineRule="auto"/>
        <w:jc w:val="center"/>
        <w:rPr>
          <w:b/>
          <w:i/>
        </w:rPr>
      </w:pPr>
    </w:p>
    <w:p w:rsidR="006773D9" w:rsidRDefault="006773D9" w:rsidP="00ED0508">
      <w:pPr>
        <w:spacing w:after="0" w:line="240" w:lineRule="auto"/>
        <w:rPr>
          <w:b/>
          <w:i/>
        </w:rPr>
      </w:pPr>
    </w:p>
    <w:p w:rsidR="00ED0508" w:rsidRDefault="00ED0508" w:rsidP="00ED0508">
      <w:pPr>
        <w:spacing w:after="0" w:line="240" w:lineRule="auto"/>
        <w:rPr>
          <w:b/>
          <w:i/>
        </w:rPr>
      </w:pPr>
    </w:p>
    <w:p w:rsidR="006773D9" w:rsidRDefault="006773D9" w:rsidP="005309B4">
      <w:pPr>
        <w:spacing w:after="0" w:line="240" w:lineRule="auto"/>
        <w:jc w:val="center"/>
        <w:rPr>
          <w:b/>
          <w:i/>
        </w:rPr>
      </w:pPr>
    </w:p>
    <w:p w:rsidR="006773D9" w:rsidRDefault="006773D9" w:rsidP="005309B4">
      <w:pPr>
        <w:spacing w:after="0" w:line="240" w:lineRule="auto"/>
        <w:jc w:val="center"/>
        <w:rPr>
          <w:b/>
          <w:i/>
        </w:rPr>
      </w:pPr>
    </w:p>
    <w:p w:rsidR="006773D9" w:rsidRDefault="006773D9" w:rsidP="006773D9">
      <w:pPr>
        <w:spacing w:after="0" w:line="240" w:lineRule="auto"/>
        <w:jc w:val="right"/>
        <w:rPr>
          <w:i/>
        </w:rPr>
      </w:pPr>
      <w:r w:rsidRPr="005309B4">
        <w:rPr>
          <w:i/>
        </w:rPr>
        <w:lastRenderedPageBreak/>
        <w:t>Załącznik nr 1</w:t>
      </w:r>
    </w:p>
    <w:p w:rsidR="006773D9" w:rsidRPr="009D5218" w:rsidRDefault="00B3533B" w:rsidP="006773D9">
      <w:pPr>
        <w:spacing w:after="0" w:line="240" w:lineRule="auto"/>
        <w:jc w:val="right"/>
        <w:rPr>
          <w:i/>
        </w:rPr>
      </w:pPr>
      <w:r>
        <w:rPr>
          <w:i/>
        </w:rPr>
        <w:t>do umowy ……. OR.273.9.6</w:t>
      </w:r>
      <w:r w:rsidR="006773D9" w:rsidRPr="009D5218">
        <w:rPr>
          <w:i/>
        </w:rPr>
        <w:t>.2016</w:t>
      </w:r>
    </w:p>
    <w:p w:rsidR="006773D9" w:rsidRDefault="006773D9" w:rsidP="006773D9">
      <w:pPr>
        <w:spacing w:after="0" w:line="240" w:lineRule="auto"/>
        <w:jc w:val="right"/>
        <w:rPr>
          <w:i/>
        </w:rPr>
      </w:pPr>
      <w:r w:rsidRPr="009D5218">
        <w:rPr>
          <w:i/>
        </w:rPr>
        <w:t>z dnia …………</w:t>
      </w:r>
      <w:bookmarkStart w:id="0" w:name="_GoBack"/>
      <w:bookmarkEnd w:id="0"/>
      <w:r w:rsidRPr="009D5218">
        <w:rPr>
          <w:i/>
        </w:rPr>
        <w:t>..</w:t>
      </w:r>
    </w:p>
    <w:p w:rsidR="006773D9" w:rsidRDefault="006773D9" w:rsidP="006773D9">
      <w:pPr>
        <w:spacing w:after="0" w:line="240" w:lineRule="auto"/>
        <w:jc w:val="center"/>
        <w:rPr>
          <w:i/>
        </w:rPr>
      </w:pPr>
    </w:p>
    <w:p w:rsidR="00D6426F" w:rsidRDefault="00D6426F" w:rsidP="006773D9">
      <w:pPr>
        <w:spacing w:after="0" w:line="240" w:lineRule="auto"/>
        <w:jc w:val="center"/>
        <w:rPr>
          <w:b/>
          <w:i/>
        </w:rPr>
      </w:pPr>
    </w:p>
    <w:p w:rsidR="006773D9" w:rsidRPr="00B65D0B" w:rsidRDefault="006773D9" w:rsidP="006773D9">
      <w:pPr>
        <w:spacing w:after="0" w:line="240" w:lineRule="auto"/>
        <w:jc w:val="center"/>
        <w:rPr>
          <w:b/>
          <w:i/>
        </w:rPr>
      </w:pPr>
      <w:r w:rsidRPr="00B65D0B">
        <w:rPr>
          <w:b/>
          <w:i/>
        </w:rPr>
        <w:t>WYKAZ BUDYNKÓW</w:t>
      </w:r>
    </w:p>
    <w:p w:rsidR="006773D9" w:rsidRDefault="006773D9" w:rsidP="006773D9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Powiat Wałbrzyski</w:t>
      </w:r>
    </w:p>
    <w:p w:rsidR="006773D9" w:rsidRDefault="006773D9" w:rsidP="005309B4">
      <w:pPr>
        <w:spacing w:after="0" w:line="240" w:lineRule="auto"/>
        <w:jc w:val="center"/>
        <w:rPr>
          <w:b/>
          <w:i/>
        </w:rPr>
      </w:pPr>
    </w:p>
    <w:p w:rsidR="006773D9" w:rsidRDefault="006773D9" w:rsidP="005309B4">
      <w:pPr>
        <w:spacing w:after="0" w:line="240" w:lineRule="auto"/>
        <w:jc w:val="center"/>
        <w:rPr>
          <w:b/>
          <w:i/>
        </w:rPr>
      </w:pPr>
    </w:p>
    <w:tbl>
      <w:tblPr>
        <w:tblStyle w:val="Tabela-Siatka"/>
        <w:tblpPr w:leftFromText="141" w:rightFromText="141" w:vertAnchor="page" w:horzAnchor="margin" w:tblpY="3931"/>
        <w:tblW w:w="0" w:type="auto"/>
        <w:tblLook w:val="04A0" w:firstRow="1" w:lastRow="0" w:firstColumn="1" w:lastColumn="0" w:noHBand="0" w:noVBand="1"/>
      </w:tblPr>
      <w:tblGrid>
        <w:gridCol w:w="534"/>
        <w:gridCol w:w="8221"/>
      </w:tblGrid>
      <w:tr w:rsidR="00ED0508" w:rsidTr="00ED0508">
        <w:tc>
          <w:tcPr>
            <w:tcW w:w="8755" w:type="dxa"/>
            <w:gridSpan w:val="2"/>
          </w:tcPr>
          <w:p w:rsidR="00ED0508" w:rsidRPr="005309B4" w:rsidRDefault="00ED0508" w:rsidP="00ED0508">
            <w:pPr>
              <w:jc w:val="center"/>
              <w:rPr>
                <w:b/>
              </w:rPr>
            </w:pPr>
            <w:r>
              <w:rPr>
                <w:b/>
              </w:rPr>
              <w:t>Budynki użyteczności publicznej</w:t>
            </w:r>
          </w:p>
        </w:tc>
      </w:tr>
      <w:tr w:rsidR="00ED0508" w:rsidTr="00ED0508">
        <w:tc>
          <w:tcPr>
            <w:tcW w:w="534" w:type="dxa"/>
          </w:tcPr>
          <w:p w:rsidR="00ED0508" w:rsidRDefault="00ED0508" w:rsidP="00ED0508">
            <w:proofErr w:type="spellStart"/>
            <w:r w:rsidRPr="005309B4">
              <w:rPr>
                <w:b/>
              </w:rPr>
              <w:t>Lp</w:t>
            </w:r>
            <w:proofErr w:type="spellEnd"/>
          </w:p>
        </w:tc>
        <w:tc>
          <w:tcPr>
            <w:tcW w:w="8221" w:type="dxa"/>
          </w:tcPr>
          <w:p w:rsidR="00ED0508" w:rsidRDefault="00ED0508" w:rsidP="00ED0508">
            <w:r w:rsidRPr="005309B4">
              <w:rPr>
                <w:b/>
              </w:rPr>
              <w:t>Adres</w:t>
            </w:r>
          </w:p>
        </w:tc>
      </w:tr>
      <w:tr w:rsidR="00ED0508" w:rsidTr="00ED0508">
        <w:tc>
          <w:tcPr>
            <w:tcW w:w="534" w:type="dxa"/>
          </w:tcPr>
          <w:p w:rsidR="00ED0508" w:rsidRDefault="00ED0508" w:rsidP="00ED0508">
            <w:r>
              <w:t>1.</w:t>
            </w:r>
          </w:p>
        </w:tc>
        <w:tc>
          <w:tcPr>
            <w:tcW w:w="8221" w:type="dxa"/>
          </w:tcPr>
          <w:p w:rsidR="00ED0508" w:rsidRDefault="00E41BAA" w:rsidP="00ED0508">
            <w:r>
              <w:t>Starostwo Powiatowe w Wałbrzychu, Al. Wyzwolenia 22-24 Wałbrzych.</w:t>
            </w:r>
          </w:p>
        </w:tc>
      </w:tr>
      <w:tr w:rsidR="00ED0508" w:rsidTr="00ED0508">
        <w:tc>
          <w:tcPr>
            <w:tcW w:w="534" w:type="dxa"/>
          </w:tcPr>
          <w:p w:rsidR="00ED0508" w:rsidRDefault="00ED0508" w:rsidP="00ED0508">
            <w:r>
              <w:t>2.</w:t>
            </w:r>
          </w:p>
        </w:tc>
        <w:tc>
          <w:tcPr>
            <w:tcW w:w="8221" w:type="dxa"/>
          </w:tcPr>
          <w:p w:rsidR="00ED0508" w:rsidRDefault="00E41BAA" w:rsidP="00ED0508">
            <w:r>
              <w:t>Starostwo Powiatowe w Wałbrzychu, Al. Wyzwolenia 20-22a Wałbrzych.</w:t>
            </w:r>
          </w:p>
        </w:tc>
      </w:tr>
      <w:tr w:rsidR="00ED0508" w:rsidTr="00ED0508">
        <w:tc>
          <w:tcPr>
            <w:tcW w:w="534" w:type="dxa"/>
          </w:tcPr>
          <w:p w:rsidR="00ED0508" w:rsidRDefault="00ED0508" w:rsidP="00ED0508">
            <w:r>
              <w:t>3.</w:t>
            </w:r>
          </w:p>
        </w:tc>
        <w:tc>
          <w:tcPr>
            <w:tcW w:w="8221" w:type="dxa"/>
          </w:tcPr>
          <w:p w:rsidR="00ED0508" w:rsidRDefault="008E610F" w:rsidP="00ED0508">
            <w:r>
              <w:t>Specjalny Ośrodek Szkolno-Wychowawczy, Nowe Siodło 73, Mieroszów</w:t>
            </w:r>
          </w:p>
        </w:tc>
      </w:tr>
      <w:tr w:rsidR="00ED0508" w:rsidTr="00ED0508">
        <w:tc>
          <w:tcPr>
            <w:tcW w:w="534" w:type="dxa"/>
          </w:tcPr>
          <w:p w:rsidR="00ED0508" w:rsidRDefault="00ED0508" w:rsidP="00ED0508">
            <w:r>
              <w:t>4.</w:t>
            </w:r>
          </w:p>
        </w:tc>
        <w:tc>
          <w:tcPr>
            <w:tcW w:w="8221" w:type="dxa"/>
          </w:tcPr>
          <w:p w:rsidR="008E610F" w:rsidRDefault="008E610F" w:rsidP="00ED0508">
            <w:r>
              <w:t>Wielofunkcyjna Placówka Opiekuńczo-Wychowawcza Dom Dziecka „</w:t>
            </w:r>
            <w:proofErr w:type="spellStart"/>
            <w:r>
              <w:t>Catharina</w:t>
            </w:r>
            <w:proofErr w:type="spellEnd"/>
            <w:r>
              <w:t>”,</w:t>
            </w:r>
          </w:p>
          <w:p w:rsidR="00ED0508" w:rsidRDefault="008E610F" w:rsidP="00ED0508">
            <w:r>
              <w:t>Nowe Siodło 73A, Mieroszów</w:t>
            </w:r>
          </w:p>
        </w:tc>
      </w:tr>
      <w:tr w:rsidR="00ED0508" w:rsidTr="00ED0508">
        <w:tc>
          <w:tcPr>
            <w:tcW w:w="534" w:type="dxa"/>
          </w:tcPr>
          <w:p w:rsidR="00ED0508" w:rsidRDefault="00ED0508" w:rsidP="00ED0508">
            <w:r>
              <w:t>5.</w:t>
            </w:r>
          </w:p>
        </w:tc>
        <w:tc>
          <w:tcPr>
            <w:tcW w:w="8221" w:type="dxa"/>
          </w:tcPr>
          <w:p w:rsidR="00ED0508" w:rsidRDefault="008E610F" w:rsidP="00ED0508">
            <w:r>
              <w:t>Dom Dziecka, ul. Chojnowska 12, Jedlina Zdrój</w:t>
            </w:r>
          </w:p>
        </w:tc>
      </w:tr>
      <w:tr w:rsidR="00ED0508" w:rsidTr="00ED0508">
        <w:tc>
          <w:tcPr>
            <w:tcW w:w="534" w:type="dxa"/>
          </w:tcPr>
          <w:p w:rsidR="00ED0508" w:rsidRDefault="00ED0508" w:rsidP="00ED0508">
            <w:r>
              <w:t>6.</w:t>
            </w:r>
          </w:p>
        </w:tc>
        <w:tc>
          <w:tcPr>
            <w:tcW w:w="8221" w:type="dxa"/>
          </w:tcPr>
          <w:p w:rsidR="00ED0508" w:rsidRDefault="008E610F" w:rsidP="00ED0508">
            <w:r>
              <w:t>Zespół Placówek Resocjalizacyjnych, ul. Nowa Kolonia 9, Walim</w:t>
            </w:r>
          </w:p>
        </w:tc>
      </w:tr>
      <w:tr w:rsidR="00ED0508" w:rsidTr="00ED0508">
        <w:tc>
          <w:tcPr>
            <w:tcW w:w="534" w:type="dxa"/>
          </w:tcPr>
          <w:p w:rsidR="00ED0508" w:rsidRDefault="00ED0508" w:rsidP="00ED0508">
            <w:r>
              <w:t>7.</w:t>
            </w:r>
          </w:p>
        </w:tc>
        <w:tc>
          <w:tcPr>
            <w:tcW w:w="8221" w:type="dxa"/>
          </w:tcPr>
          <w:p w:rsidR="00ED0508" w:rsidRDefault="008E610F" w:rsidP="00ED0508">
            <w:r>
              <w:t xml:space="preserve">Zespół Szkół im. Marii </w:t>
            </w:r>
            <w:proofErr w:type="spellStart"/>
            <w:r>
              <w:t>Skłodowskiej-Curie</w:t>
            </w:r>
            <w:proofErr w:type="spellEnd"/>
            <w:r>
              <w:t>, ul. Kolejowa 2, Szczawno-Zdrój</w:t>
            </w:r>
          </w:p>
        </w:tc>
      </w:tr>
    </w:tbl>
    <w:p w:rsidR="006773D9" w:rsidRPr="00B65D0B" w:rsidRDefault="006773D9" w:rsidP="00ED0508">
      <w:pPr>
        <w:spacing w:after="0" w:line="240" w:lineRule="auto"/>
        <w:rPr>
          <w:b/>
          <w:i/>
        </w:rPr>
      </w:pPr>
    </w:p>
    <w:sectPr w:rsidR="006773D9" w:rsidRPr="00B65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4D"/>
    <w:rsid w:val="00063D35"/>
    <w:rsid w:val="001A461E"/>
    <w:rsid w:val="001C7694"/>
    <w:rsid w:val="00245102"/>
    <w:rsid w:val="0025654D"/>
    <w:rsid w:val="002B3DC2"/>
    <w:rsid w:val="00420F36"/>
    <w:rsid w:val="005309B4"/>
    <w:rsid w:val="00622818"/>
    <w:rsid w:val="006773D9"/>
    <w:rsid w:val="00734398"/>
    <w:rsid w:val="00864DA8"/>
    <w:rsid w:val="008E610F"/>
    <w:rsid w:val="009D5218"/>
    <w:rsid w:val="00B025FC"/>
    <w:rsid w:val="00B3533B"/>
    <w:rsid w:val="00B65D0B"/>
    <w:rsid w:val="00BF62E6"/>
    <w:rsid w:val="00C77FB4"/>
    <w:rsid w:val="00D6426F"/>
    <w:rsid w:val="00E41BAA"/>
    <w:rsid w:val="00EA05AE"/>
    <w:rsid w:val="00ED0508"/>
    <w:rsid w:val="00F0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0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0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r.kasprzyk</dc:creator>
  <cp:lastModifiedBy>r.kasprzyk</cp:lastModifiedBy>
  <cp:revision>8</cp:revision>
  <dcterms:created xsi:type="dcterms:W3CDTF">2016-01-08T08:57:00Z</dcterms:created>
  <dcterms:modified xsi:type="dcterms:W3CDTF">2016-01-26T13:41:00Z</dcterms:modified>
</cp:coreProperties>
</file>