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0C" w:rsidRDefault="001D023A">
      <w:bookmarkStart w:id="0" w:name="_GoBack"/>
      <w:r w:rsidRPr="001D023A">
        <w:drawing>
          <wp:inline distT="0" distB="0" distL="0" distR="0" wp14:anchorId="41137F3C" wp14:editId="240509EC">
            <wp:extent cx="8892540" cy="105027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05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D023A" w:rsidRDefault="001D023A">
      <w:r w:rsidRPr="001D023A">
        <w:drawing>
          <wp:inline distT="0" distB="0" distL="0" distR="0" wp14:anchorId="705A7680" wp14:editId="59810F8C">
            <wp:extent cx="8892540" cy="710170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71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66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891"/>
        <w:gridCol w:w="1955"/>
        <w:gridCol w:w="3969"/>
        <w:gridCol w:w="1418"/>
        <w:gridCol w:w="1487"/>
        <w:gridCol w:w="3544"/>
      </w:tblGrid>
      <w:tr w:rsidR="001D023A" w:rsidRPr="001D023A" w:rsidTr="00856D0E">
        <w:trPr>
          <w:trHeight w:val="21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09-01-2015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sprostowania oczywistej omyłki pisarskiej w Uchwale Nr 96/2013 Zarządu Powiatu Wałbrzyskiego z dnia 10 października 2013 r</w:t>
            </w:r>
            <w:r w:rsidRPr="001D0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oraz w Uchwale Nr 60/2014 Zarządu Powiatu Wałbrzyskiego z dnia 18 czerwca 2014r. w sprawie wprowadzenia zmiany do Regulaminu Organizacyjnego Powiatowego Centrum Pomocy Rodzinie w Wałbrzychu przyjętego Uchwałą Nr 14/2013 Zarządu Powiatu Wałbrzyskiego z dnia 7 marca 2013r.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PCPR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 z mocą obowiązującą od dnia 10.10.2013 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PCPR</w:t>
            </w:r>
          </w:p>
        </w:tc>
      </w:tr>
      <w:tr w:rsidR="001D023A" w:rsidRPr="001D023A" w:rsidTr="00856D0E">
        <w:trPr>
          <w:trHeight w:val="9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09-01-2015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 Uchwały Nr 66/2014 Zarządu Powiatu Wałbrzyskiego z dnia 11 lipca 2014 roku w sprawie powołania Powiatowej Rady Działalności Pożytku Publicznego (ze zmianami).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Szudziński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D023A" w:rsidRPr="001D023A" w:rsidTr="00856D0E">
        <w:trPr>
          <w:trHeight w:val="72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09-01-2015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głoszenia otwartego konkursu ofert na zadania publiczne Powiatu Wałbrzyskiego realizowane w 2015 roku.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Szudziński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D023A" w:rsidRPr="001D023A" w:rsidTr="00856D0E">
        <w:trPr>
          <w:trHeight w:val="9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09-01-2015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  uchwały nr 04/2014 w sprawie udzielenia pełnomocnictwa do przyjmowania na rzecz Powiatu Wałbrzyskiego mienia Skarbu Państwa – dróg powiatowych.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wg rozdzielnika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14-01-2015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856D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21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16-01-2015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zaopiniowania przez Zarząd Powiatu Wałbrzyskiego lokalizacji regionalnej sieci szerokopasmowej ( relacji RS_23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WS_Wałbrzych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WD_Marciszów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) w dz. nr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3/1, 3/2, 18,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5 Stary Lesieniec. - dot. zmiany decyzji nr I-Ps-49/11 z dnia 5.12.2011r. Wojewody Dolnośląskiego o ustaleniu lokalizacji regionalnej sieci szerokopasmowej dla zadania : Likwidacja obszarów wykluczenia informacyjnego i budowa dolnośląskiej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Bogusław Buczyński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Bogusław Buczyński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29-01-2015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9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29-01-2015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dokumentacji sporządzanej przez jednostki organizacyjne powiatu w zakresie wzajemnych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wyłączeń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należności i zobowiązań, przychodów i kosztów oraz funduszu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Główna Księgowa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Główna Księgowa</w:t>
            </w:r>
          </w:p>
        </w:tc>
      </w:tr>
      <w:tr w:rsidR="001D023A" w:rsidRPr="001D023A" w:rsidTr="00856D0E">
        <w:trPr>
          <w:trHeight w:val="9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13-02-2015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 komisji konkursowych opiniujących oferty w ramach otwartego konkursu ofert na zadania publiczne Powiatu Wałbrzyskiego realizowane w 2015 roku.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Szudziński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13-02-2015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9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20-02-2015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zasad obejmowania przez Starostę Wałbrzyskiego honorowego patronatu nad imprezami ponadlokalnymi o szerokim znaczeniu promocyjnym dla Powiatu Wałbrzyskiego i fundowania nagród.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Szudziński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D023A" w:rsidRPr="001D023A" w:rsidTr="00856D0E">
        <w:trPr>
          <w:trHeight w:val="72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20-02-2015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przekazania Kierownikom Jednostek Budżetowych Powiatu Wałbrzyskiego uprawnień do zaciągania zobowiązań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Kierownicy Jednostek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Główna Księgowa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20-02-2015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26-02-2015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72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26-02-2015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wyboru ofert i udzielenia wsparcia w formie dotacji na dofinansowanie zadań publicznych Powiatu Wałbrzyskiego realizowanych w 2015 roku.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Szudziński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D023A" w:rsidRPr="001D023A" w:rsidTr="00856D0E">
        <w:trPr>
          <w:trHeight w:val="9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16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sprawie wspólnego wykonania prac remontowych dotyczących utwardzenia nawierzchni placu przy drodze powiatowej nr 3464 D w Gminie Stare Bogaczowice.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</w:tr>
      <w:tr w:rsidR="001D023A" w:rsidRPr="001D023A" w:rsidTr="00856D0E">
        <w:trPr>
          <w:trHeight w:val="71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sprawie określenia planu dofinansowania form doskonalenia zawodowego nauczycieli w 2015 roku.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Starosta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Walbrzyski</w:t>
            </w:r>
            <w:proofErr w:type="spellEnd"/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 z ,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oca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obowiązującą od 01.01.2015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Magdalena Kulpińska</w:t>
            </w:r>
          </w:p>
        </w:tc>
      </w:tr>
      <w:tr w:rsidR="001D023A" w:rsidRPr="001D023A" w:rsidTr="00856D0E">
        <w:trPr>
          <w:trHeight w:val="48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przyznania stypendium sportowego osobom fizycznym za osiągnięte wyniki sportowe w 2014 roku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Starosta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Walbrzyski</w:t>
            </w:r>
            <w:proofErr w:type="spellEnd"/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Szudziński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D023A" w:rsidRPr="001D023A" w:rsidTr="00856D0E">
        <w:trPr>
          <w:trHeight w:val="9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przyznania nagród i wyróżnień dla osób fizycznych za osiągnięte wyniki sportowe oraz dla trenerów i innych osób wyróżniających się osiągnięciami w działalności sportowej za rok 2014.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Starosta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Walbrzyski</w:t>
            </w:r>
            <w:proofErr w:type="spellEnd"/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Szudziński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D023A" w:rsidRPr="001D023A" w:rsidTr="00856D0E">
        <w:trPr>
          <w:trHeight w:val="144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udzielenia wsparcia w formie dotacji, w trybie przewidzianym w art. 19a ustawy z dnia 24 kwietnia 2003 r. o działalności pożytku publicznego i o wolontariacie (j.t Dz.U. z 2014 r. poz. 1118, z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zm.) na dofinansowanie zadania publicznego Powiatu Wałbrzyskiego w roku 2015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Szudziński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212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dzielenia wsparcia w formie dotacji, w trybie przewidzianym w art. 19a ustawy z dnia 24 kwietnia 2003 r. o działalności pożytku publicznego i o wolontariacie (j.t Dz. U. z 2014 r. poz. 1118, z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zm.) na dofinansowanie zadania publicznego Powiatu Wałbrzyskiego w roku 2015 pn. Zakup sprzętu specjalistycznego na wyposażenie Sekcji Operacyjnej Wałbrzych celem podniesienia bezpieczeństwa w obszarach górskich na terenie Powiatu Wałbrzyskiego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Szudziński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D023A" w:rsidRPr="001D023A" w:rsidTr="00856D0E">
        <w:trPr>
          <w:trHeight w:val="1547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24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udzielenia wsparcia w formie dotacji, w trybie przewidzianym w art. 19a ustawy z dnia 24 kwietnia 2003 r. o działalności pożytku publicznego i o wolontariacie (j.t Dz. U. z 2014 r. poz. 1118, z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zm.) na dofinansowanie zadania publicznego Powiatu Wałbrzyskiego w roku 2015 pn. Międzynarodowe Mistrzostwa Dolnego Śląska Kobiet Szczawno-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Cup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Szudziński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48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wydania opinii dotyczącej pozbawienia drogi kategorii drogi powiatowej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</w:tr>
      <w:tr w:rsidR="001D023A" w:rsidRPr="001D023A" w:rsidTr="00856D0E">
        <w:trPr>
          <w:trHeight w:val="9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 projektu dla zadania pn. ,,Przebudowa drogi gminnej dz. nr 271, 272/13, 536/1 Obręb Dziećmorowice’’ w zakresie włączenia do drogi powiatowej nr 3368 D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</w:tr>
      <w:tr w:rsidR="001D023A" w:rsidRPr="001D023A" w:rsidTr="00856D0E">
        <w:trPr>
          <w:trHeight w:val="9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 projektu dla zadania pn. ,,Przebudowa drogi gminnej dz. nr 172/2, 173/18, 173/21, 172/5 Obręb Michałkowa’’ w zakresie włączenia do drogi powiatowej nr 3374 D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</w:tr>
      <w:tr w:rsidR="001D023A" w:rsidRPr="001D023A" w:rsidTr="00856D0E">
        <w:trPr>
          <w:trHeight w:val="72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 włączenia zjazdu z odbudowywanego mostu w Nowych Bogaczowicach do drogi powiatowej nr 3464 D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</w:tr>
      <w:tr w:rsidR="001D023A" w:rsidRPr="001D023A" w:rsidTr="00856D0E">
        <w:trPr>
          <w:trHeight w:val="168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udzielenia wsparcia w formie dotacji, w trybie przewidzianym w art. 19a ustawy z dnia 24 kwietnia 2003 r. o działalności pożytku publicznego i o wolontariacie (j.t Dz. U. z 2014 r. poz. 1118, z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zm.) na dofinansowanie zadania publicznego Powiatu Wałbrzyskiego w roku 2015 pn. Fregata Grand Car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Trophy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[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Szudziński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D023A" w:rsidRPr="001D023A" w:rsidTr="00856D0E">
        <w:trPr>
          <w:trHeight w:val="120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uzgodnienia projektu budowlanego dla zadania pn. ,,Remont drogi gminnej ul. Kopernika w Boguszowie-Gorcach’’ w zakresie skrzyżowania z droga powiatową nr 3397 D – ul. Reymonta w Boguszowie-Gorcach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</w:tr>
      <w:tr w:rsidR="001D023A" w:rsidRPr="001D023A" w:rsidTr="00856D0E">
        <w:trPr>
          <w:trHeight w:val="9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32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wykonania prac polegających na oczyszczaniu drogi powiatowej nr 3362D, gmina Mieroszów przez KSS Bartnica Kopalnie Surowców Skalnych w Bartnicy sp. z o. o. z siedzibą Bartnica 70, 57-451 Świerki.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</w:tr>
      <w:tr w:rsidR="001D023A" w:rsidRPr="001D023A" w:rsidTr="00856D0E">
        <w:trPr>
          <w:trHeight w:val="192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udzielenia wsparcia w formie dotacji, w trybie przewidzianym w art. 19a ustawy z dnia 24 kwietnia 2003 r. o działalności pożytku publicznego i o wolontariacie (j.t Dz. U. z 2014 r. poz. 1118, z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zm.) na dofinansowanie zadania publicznego Powiatu Wałbrzyskiego w roku 2015 pn. Utrzymanie gotowości i prowadzenie zadań z zakresu ratownictwa wodnego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Szudziński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9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przedstawienia Radzie Powiatu Wałbrzyskiego i Regionalnej Izbie Obrachunkowej sprawozdania rocznego z wykonania budżetu Powiatu Wałbrzyskiego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Starosta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Walbrzyski</w:t>
            </w:r>
            <w:proofErr w:type="spellEnd"/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Przewodniczący Rady Powiatu oraz RIO</w:t>
            </w:r>
          </w:p>
        </w:tc>
      </w:tr>
      <w:tr w:rsidR="001D023A" w:rsidRPr="001D023A" w:rsidTr="00856D0E">
        <w:trPr>
          <w:trHeight w:val="72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30-03-2015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przedstawienia Radzie Powiatu Wałbrzyskiego I regionalnej Izbie Obrachunkowej informacji o stanie mienia Powiatu Wałbrzyskiego za 2014 rok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Starosta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Walbrzyski</w:t>
            </w:r>
            <w:proofErr w:type="spellEnd"/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Przewodniczący Rady Powiatu oraz RIO</w:t>
            </w:r>
          </w:p>
        </w:tc>
      </w:tr>
      <w:tr w:rsidR="001D023A" w:rsidRPr="001D023A" w:rsidTr="00856D0E">
        <w:trPr>
          <w:trHeight w:val="2442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03-04-2015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upoważnienia Pani Marzeny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Radochońskiej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Dyrektora Powiatowego Urzędu Pracy  w  Wałbrzychu do  zaciągania  zobowiązań  i  podejmowania  wszelkich czynności  w   zakresie  zadań    wynikających  z   projektu   „Aktywizacja osób młodych   pozostających   bez   pracy   w   powiecie   wałbrzyskim   ziemskim i powiecie  wałbrzyskim  grodzkim” realizowanym w ramach Osi priorytetowej I Działania  1.1,    Poddziałania  1.1.1     oraz    Poddziałania  1.1.2    Programu Operacyjnego Wiedza  Edukacja Rozwój.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PUP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PUP</w:t>
            </w:r>
          </w:p>
        </w:tc>
      </w:tr>
      <w:tr w:rsidR="001D023A" w:rsidRPr="001D023A" w:rsidTr="00856D0E">
        <w:trPr>
          <w:trHeight w:val="792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03-04-2015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uzgodnienia włączenia remontowanej drogi gminnej działka nr 462 Obręb Jugowice do drogi powiatowej nr 3376 D ul. Górna w Jugowicach.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Infrastruktury i Ochrony Środowiska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03-04-2015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z dniem 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Skarbnik Powiatu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40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10-04-2015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72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17-04-2015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sposobu i trybu gospodarowania składnikami rzeczowymi majątku ruchomego Powiatu Wałbrzyskiego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Sekretarz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Członkowie Komisji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21-04-2015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849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28-04-2015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wydania </w:t>
            </w:r>
            <w:proofErr w:type="spellStart"/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opini</w:t>
            </w:r>
            <w:proofErr w:type="spellEnd"/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 o zaliczeniu ul. Sportowej w Boguszowie-Gorcach do kategorii dróg gminnych</w:t>
            </w:r>
          </w:p>
          <w:p w:rsid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  <w:p w:rsid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Infrastruktury i Ochrony Środowiska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</w:tr>
      <w:tr w:rsidR="001D023A" w:rsidRPr="001D023A" w:rsidTr="00856D0E">
        <w:trPr>
          <w:trHeight w:val="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28-04-2015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wykonania </w:t>
            </w:r>
            <w:r w:rsidRPr="001D023A">
              <w:rPr>
                <w:rFonts w:ascii="Arial" w:eastAsia="Times New Roman" w:hAnsi="Arial" w:cs="Arial"/>
                <w:color w:val="333333"/>
                <w:szCs w:val="20"/>
                <w:lang w:eastAsia="pl-PL"/>
              </w:rPr>
              <w:t>c</w:t>
            </w:r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ięć korekcyjno-pielęgnacyjnych drzew i krzewów w pasie drogowym drogi powiatowej: nr 3466D w Gostkowie w gminie Stare Bogaczowice przez Pana Grzegorza Morawskiego- Usługi Transportowe „</w:t>
            </w:r>
            <w:proofErr w:type="spellStart"/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Rekords</w:t>
            </w:r>
            <w:proofErr w:type="spellEnd"/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”, ul. Główna 23, Gostków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Infrastruktury i Ochrony Środowiska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</w:tr>
      <w:tr w:rsidR="001D023A" w:rsidRPr="001D023A" w:rsidTr="00856D0E">
        <w:trPr>
          <w:trHeight w:val="2040"/>
        </w:trPr>
        <w:tc>
          <w:tcPr>
            <w:tcW w:w="698" w:type="dxa"/>
            <w:shd w:val="clear" w:color="auto" w:fill="auto"/>
            <w:vAlign w:val="bottom"/>
            <w:hideMark/>
          </w:tcPr>
          <w:p w:rsidR="00856D0E" w:rsidRPr="000067FD" w:rsidRDefault="00856D0E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856D0E" w:rsidRPr="000067FD" w:rsidRDefault="00856D0E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856D0E" w:rsidRPr="000067FD" w:rsidRDefault="00856D0E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856D0E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28-04-2015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udzielenia wsparcia w formie dotacji, w trybie przewidzianym w art. 19a ustawy z dnia 24 kwietnia 2003 r. o działalności pożytku publicznego i o wolontariacie ( j.t. Dz. U. z 2014 r. poz.1118 z </w:t>
            </w:r>
            <w:proofErr w:type="spellStart"/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późn</w:t>
            </w:r>
            <w:proofErr w:type="spellEnd"/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. zm. ) na dofinansowanie zadania publicznego Powiatu Wałbrzyskiego w roku 2015 pn. Gra miejska pt. „Szlakiem powstań”.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OR</w:t>
            </w:r>
          </w:p>
        </w:tc>
      </w:tr>
      <w:tr w:rsidR="001D023A" w:rsidRPr="001D023A" w:rsidTr="00856D0E">
        <w:trPr>
          <w:trHeight w:val="102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28-04-2015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856D0E" w:rsidRDefault="00856D0E" w:rsidP="001D02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zmiany Uchwały Nr 66/2014 Zarządu Powiatu Wałbrzyskiego z dnia 11 lipca 2014 roku w sprawie powołania Powiatowej Rady Działalności Pożytku Publicznego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OR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29-04-2015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178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48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5-05-2015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wykonania prac polegających na jednokrotnym oczyszczeniu dróg powiatowych w granicach administracyjnych gminy Mieroszów z materiałów </w:t>
            </w:r>
            <w:proofErr w:type="spellStart"/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uszorstniających</w:t>
            </w:r>
            <w:proofErr w:type="spellEnd"/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 po sezonie zimowym przez KSS Bartnica Kopalnie Surowców Skalnych w Bartnicy sp. z o.o. z siedzibą Bartnica 70, 57-451 Świerki.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Infrastruktury i Ochrony Środowiska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</w:tr>
      <w:tr w:rsidR="001D023A" w:rsidRPr="001D023A" w:rsidTr="00856D0E">
        <w:trPr>
          <w:trHeight w:val="76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8-05-2015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przekazania Radzie Powiatu Wałbrzyskiego sprawozdania finansowego Powiatu Wałbrzyskiego za 2014 rok.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Rada Powiatu Wałbrzyskiego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8-05-2015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18-05-2015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120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18-05-2015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1D023A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zatwierdzenia planu zimowego utrzymania dróg powiatowych na terenie powiatu wałbrzyskiego w sezonie zimowym 2015/2016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Infrastruktury i Ochrony Środowiska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20-05-2015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 na 2014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5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27-05-2015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wspólnej realizacji wykonania remontu zatoki przy drodze powiatowej Nr 2882D, ul. Sienkiewicza w Dziećmorowicach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Infrastruktury i Ochrony Środowiska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Andrzej Sokołowski</w:t>
            </w:r>
          </w:p>
        </w:tc>
      </w:tr>
      <w:tr w:rsidR="001D023A" w:rsidRPr="001D023A" w:rsidTr="00856D0E">
        <w:trPr>
          <w:trHeight w:val="168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27-05-2015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udzielenia wsparcia w formie dotacji, w trybie przewidzianym w art. 19a ustawy z dnia 24 kwietnia 2003 r. o działalności pożytku publicznego i o wolontariacie (j.t Dz. U. z 2014 r. poz. 1118,  z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zm.) na dofinansowanie zadania publicznego Powiatu Wałbrzyskiego w roku 2015 pn. Wspieranie i upowszechnianie kultury fizycznej.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OR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27-05-2015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.zmian w budżecie na 2015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48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05-06-2015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wydania opinii pozbawienia odcinka drogi nr 2880 D kategorii drogi powiatowej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Podinspektor ds..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Powiatyzacji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Dróg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</w:t>
            </w:r>
          </w:p>
        </w:tc>
      </w:tr>
      <w:tr w:rsidR="001D023A" w:rsidRPr="001D023A" w:rsidTr="00856D0E">
        <w:trPr>
          <w:trHeight w:val="192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58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05-06-2015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 przez Zarząd Powiatu Wałbrzyskiego  „Projektu  miejscowego  planu  zagospodarowania  przestrzennego  dla obszaru  położonego  w  obrębie  wsi  Grzmiąca, Gmina  Głuszyca".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Naczelnik Wydziału Administracji Architektoniczno-Budowlanej i Gospodarki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NIeruchomościami</w:t>
            </w:r>
            <w:proofErr w:type="spellEnd"/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</w:t>
            </w:r>
          </w:p>
        </w:tc>
      </w:tr>
      <w:tr w:rsidR="001D023A" w:rsidRPr="001D023A" w:rsidTr="00856D0E">
        <w:trPr>
          <w:trHeight w:val="97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05-06-2015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zgodnienia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przez Zarząd Powiatu Wałbrzyskiego  „Projektu  miejscowego  planu  zagospodarowania  przestrzennego  dla obszaru  położonego  w  obrębie  wsi  Łomnica, Gmina  Głuszyca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Naczelnik Wydziału Administracji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Architektoniczno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Budowlanej i Gospodarki Nieruchomościami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</w:t>
            </w:r>
          </w:p>
        </w:tc>
      </w:tr>
      <w:tr w:rsidR="001D023A" w:rsidRPr="001D023A" w:rsidTr="00856D0E">
        <w:trPr>
          <w:trHeight w:val="192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05-06-2015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 przez Zarząd Powiatu Wałbrzyskiego  „Projektu  miejscowego  planu  zagospodarowania  przestrzennego  dla obszaru  położonego  w  obrębie  wsi  Głuszyca  Górna, Gmina  Głuszyca".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Naczelnik Wydziału Administracji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Architektoniczno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Budowlanej i Gospodarki Nieruchomościami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</w:t>
            </w:r>
          </w:p>
        </w:tc>
      </w:tr>
      <w:tr w:rsidR="001D023A" w:rsidRPr="001D023A" w:rsidTr="00856D0E">
        <w:trPr>
          <w:trHeight w:val="9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12-06-2015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ogłoszenia konkursu na stanowisko dyrektora Poradni Psychologiczno- Pedagogicznej w Walimiu, ul. Nowa Kolonia 9 z miejscem wykonywania zadań przy Al. Wyzwolenia 24, 58-300 Wałbrzych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Naczelnik Wydziału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12-06-2015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na 2015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264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63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18-06-2015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upoważnienia Pani Marzeny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Radochońskiej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Dyrektora Powiatowego Urzędu Pracy w Wałbrzychu do zaciągania zobowiązań i podejmowania wszelkich czynności w zakresie zadań wynikających z projektu „Aktywizacja osób powyżej 30 roku życia pozostających bez pracy w powiecie wałbrzyskim ziemskim i wałbrzyskim grodzkim (I)” realizowanym w ramach Regionalnego Programu Operacyjnego Województwa Dolnośląskiego 2014 - 2020 Oś Priorytetowa 8 Rynek  Pracy  Działanie 8.1,  Poddziałanie  8.1.1.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Powiatowego Urzędu Pracy w Wałbrzychu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Powiatowego Urzędu Pracy w Wałbrzychu</w:t>
            </w:r>
          </w:p>
        </w:tc>
      </w:tr>
      <w:tr w:rsidR="001D023A" w:rsidRPr="001D023A" w:rsidTr="00856D0E">
        <w:trPr>
          <w:trHeight w:val="48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30-06-2015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 w  Wieloletniej Prognozie Finansowej Powiatu Wałbrzyskiego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2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30-06-2015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na 2015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96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30-06-2015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upoważnienia przez Zarząd Powiatu Wałbrzyskiego Sekretarza Powiatu Pani Sylwii Pieli do składania oświadczeń woli w sprawach majątkowych w imieniu powiatu.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</w:tr>
      <w:tr w:rsidR="001D023A" w:rsidRPr="001D023A" w:rsidTr="00856D0E">
        <w:trPr>
          <w:trHeight w:val="120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30-06-2015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 komisji konkursowej do przeprowadzenia konkursu na kandydata na stanowisko dyrektora Powiatowej Poradni Psychologiczno-Pedagogicznej, ul. Nowa Kolonia 9, Walim z miejscem wykonywania zadań Al. Wyzwolenia 20-24 Wałbrzychu.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30-06-2015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odwołania Pana Jarosława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Kocana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ze stanowiska dyrektora Zespołu Szkół im. M. Skłodowskiej - Curie w Szczawnie - Zdroju, przy ul. Kolejowej 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30-06-2015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powierzenia  pełnienia obowiązków dyrektora Zespołu Szkół im. M. Skłodowskiej- Curie w Szczawnie-Zdroju, przy ul. Kolejowej 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</w:tr>
      <w:tr w:rsidR="001D023A" w:rsidRPr="001D023A" w:rsidTr="00856D0E">
        <w:trPr>
          <w:trHeight w:val="14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30-06-2015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 Pani Ilonie Mróz pełnomocnictwa do dokonywania czynności prawnych i składania oświadczeń woli związanych z prowadzeniem bieżącej działalności Zespołu Szkół im. M. Skłodowskiej-Curie w Szczawnie-Zdroju, przy ul. Kolejowej 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</w:tr>
      <w:tr w:rsidR="001D023A" w:rsidRPr="001D023A" w:rsidTr="00856D0E">
        <w:trPr>
          <w:trHeight w:val="14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71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03-07-2015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zmiany uchwały Nr 54/2014 Zarządu Powiatu Wałbrzyskiego z dnia 5 czerwca 2014 roku w sprawie organizacji rozpatrywania wniosków o stypendia Starosty Wałbrzyskiego za wyniki w nauce dla uczniów szkół ponadgimnazjalnych młodzieżowych prowadzonych przez Powiat Wałbrzyski.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</w:tr>
      <w:tr w:rsidR="001D023A" w:rsidRPr="001D023A" w:rsidTr="00856D0E">
        <w:trPr>
          <w:trHeight w:val="97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03-07-2015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liczby i wysokości stypendiów Starosty Wałbrzyskiego za wyniki w nauce w roku szkolnym 2014/2015 dla uczniów szkoły ponadgimnazjalnej młodzieżowej prowadzonej przez Powiat Wałbrzyski.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03-07-2015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ogłoszenia konkursu na stanowisko dyrektora Zespołu Szkół im. Marii Skłodowskiej – Curie w Szczawnie Zdroju, ul. Kolejowa 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</w:tr>
      <w:tr w:rsidR="001D023A" w:rsidRPr="001D023A" w:rsidTr="00856D0E">
        <w:trPr>
          <w:trHeight w:val="97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20-07-2015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zmian w Regulaminie Organizacyjnym Powiatowego Urzędu Pracy w Wałbrzychu.  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Powiatowego Urzędu Pracy w Wałbrzychu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podjęcia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Powiatowego Urzędu Pracy w Wałbrzychu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20-07-2015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wyceny drewna pochodzącego z wycinki drzew rosnących w pasach drogowych dróg powiatowych na terenie Powiatu Wałbrzyskiego.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20-07-2015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wprowadzenia regulaminu sprawowania patronatu honorowego Starosty Wałbrzyskiego.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</w:t>
            </w:r>
          </w:p>
        </w:tc>
      </w:tr>
      <w:tr w:rsidR="001D023A" w:rsidRPr="001D023A" w:rsidTr="00856D0E">
        <w:trPr>
          <w:trHeight w:val="97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20-07-2015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powołania komisji konkursowej do przeprowadzenia konkursu na stanowisko dyrektora Zespołu Szkół im. M. Skłodowskiej - Curie w Szczawnie-Zdroju, przy ul. Kolejowej 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</w:tr>
      <w:tr w:rsidR="001D023A" w:rsidRPr="001D023A" w:rsidTr="00856D0E">
        <w:trPr>
          <w:trHeight w:val="97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20-07-2015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zatwierdzenia konkursu na stanowisko dyrektora Powiatowej Poradni Psychologiczno-Pedagogicznej w Walimiu z miejscem wykonywania zadań Al. Wyzwolenia 20-24.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podjęcia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20-07-2015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 Komisji Egzaminacyjnej dla nauczyciela kontraktowego ubiegającego się o awans na stopień nauczyciela mianowanego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podjęcia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</w:tr>
      <w:tr w:rsidR="001D023A" w:rsidRPr="001D023A" w:rsidTr="00856D0E">
        <w:trPr>
          <w:trHeight w:val="19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80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20-07-2015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materiałów planistycznych do projektu uchwały budżetowej Powiatu Wałbrzyskiego na 2016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Członkom Zarządu, Skarbnik, Sekretarz, Naczelnicy Wydziałów, oraz Kierownicy Jednostek Organizacyjnych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Członkom Zarządu, Skarbnik, Sekretarz, Naczelnicy Wydziałów, oraz Kierownicy Jednostek Organizacyjnych</w:t>
            </w:r>
          </w:p>
        </w:tc>
      </w:tr>
      <w:tr w:rsidR="001D023A" w:rsidRPr="001D023A" w:rsidTr="00856D0E">
        <w:trPr>
          <w:trHeight w:val="27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20-07-2015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na 2015 rok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Powiatu</w:t>
            </w:r>
          </w:p>
        </w:tc>
      </w:tr>
      <w:tr w:rsidR="001D023A" w:rsidRPr="001D023A" w:rsidTr="00856D0E">
        <w:trPr>
          <w:trHeight w:val="121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24-07-2015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wprowadzenia zasad obiegu i kontroli dokumentów finansowo - księgowych w Starostwie Powiatowym w Wałbrzychu.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podpisania  z mocą obowiązującą od 1 sierpnia 2015 r.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27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31-07-2015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:zmian w budżecie na 2015 rok.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dnie podjęcia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31-07-2015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zatwierdzenia wyników konkursu na stanowisko dyrektora Zespołu Szkół im. M. Skłodowskiej-Curie w Szczawnie-Zdroju.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dniem podjęcia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</w:tr>
      <w:tr w:rsidR="001D023A" w:rsidRPr="001D023A" w:rsidTr="00856D0E">
        <w:trPr>
          <w:trHeight w:val="19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17-08-2015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 wsparcia w formie dotacji, w trybie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przewidziany w art.. 19a ustawy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dnia 24 kwietnia 2003 r. o działalności pożytku publicznego i o wolontariacie (j.t. Dz. U. z 2014 r. poz. 1118, z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 ) na dofinansowanie zadania publicznego Powiatu Wałbrzyskiego  w roku 20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 pn. "Promocja Walorów Ziemi 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Wałbrzyskiej. Przewodnik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Turystyczno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Kulinarny Powiatu Wałbrzyskiego".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17-08-2015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powierzenia Panu Piotrowi Kubickiemu stanowiska dyrektora Zespołu Szkół im. M. Skłodowskiej- Curie w Szczawnie - Zdroju, przy ul. Kolejowej 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podjęcia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17.08.2015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 Panu Piotrowi Kubickiemu pełnomocnictwa do dokonywania czynności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</w:tr>
      <w:tr w:rsidR="001D023A" w:rsidRPr="001D023A" w:rsidTr="00856D0E">
        <w:trPr>
          <w:trHeight w:val="97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88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17.08.2015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powie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rzenie Pani Reginie Marciniak stanowiska dyrektora Powiatowej Poradni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Psychologiczno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-Pedagogicznej z siedziba w Walimiu, przy ul. Nowa Kolonia 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</w:tr>
      <w:tr w:rsidR="001D023A" w:rsidRPr="001D023A" w:rsidTr="00856D0E">
        <w:trPr>
          <w:trHeight w:val="14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17.08.2015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powierzenia Pani regi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0onie Marciniak pełnomocnictwa do dokonywania czynnośc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prawnych 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składani oświadczeń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woli związanych z prowadzeniem bieżącej działalności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Powi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atowej Poradni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Psychologiczno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-Pedagogicznej z siedzibą w Walimiu, przy ul. Nowa Kolonia 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podjęcia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</w:tr>
      <w:tr w:rsidR="001D023A" w:rsidRPr="001D023A" w:rsidTr="00856D0E">
        <w:trPr>
          <w:trHeight w:val="16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17.08.2015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 uchwały nr 198/2012 Zarządu Powiatu Wałbrzyskiego  z dnia 29 grudnia 2012 r . W sprawie uchwalenia regulaminu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organizacyjnego Powiatowej Poradni Psychologiczno-  Pedagogicz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nej a siedzibą przy ul. Kolejo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ej 2 w Szczawnie- Zdroju 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miejscem wykonywania zadań przy al. Wyzwolenia 24 w Wałbrzychu.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</w:tr>
      <w:tr w:rsidR="001D023A" w:rsidRPr="001D023A" w:rsidTr="00856D0E">
        <w:trPr>
          <w:trHeight w:val="121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17.08.2015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 u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chwały nr 98/2013 Zarządu Powiatu Wałbrzyskiego z dnia 17 października 2013 r. w sprawie uchwalenia regulaminu organizacyjnego Zespołu Placówek Resocjalizacyjnych w Walimiu,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 ul. Nowa kolonia 9.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1 września 2015 r.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17.08.2015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 Komisji Egzaminacyjnej dla nauczyciela kontraktowego ubiegającego się o awans na stopień nauczyciela mianowanego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podjęcia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</w:tr>
      <w:tr w:rsidR="001D023A" w:rsidRPr="001D023A" w:rsidTr="00856D0E">
        <w:trPr>
          <w:trHeight w:val="27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17.08.2015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ecie na 2015 rok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podjęcia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19.08.2015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wyra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enia zgody na odwołanie przez Powiat Wałbrzyski darowizny nieruchomości zabudowanej stanowiącej własność Gminy Głuszyca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</w:tr>
      <w:tr w:rsidR="001D023A" w:rsidRPr="001D023A" w:rsidTr="00856D0E">
        <w:trPr>
          <w:trHeight w:val="121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19 sierpnia 2015 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 wsparcia w formie dotacji, w trybie przewidzianym w art.. 192 ustawy z dnia 24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kwietnia 2003 roku o działalnoś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ci pożytku publicznego i o wolontariacie (tj. Dz. U. z 2014 r. poz. 1118, z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zm.) na dofinansowanie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96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sierpnia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 upoważnienia do sprawowania kontroli nad organizatorem rodzinnej pieczy zastępczej w Powiecie Wałbrzyskim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podjęcia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</w:tr>
      <w:tr w:rsidR="001D023A" w:rsidRPr="001D023A" w:rsidTr="00856D0E">
        <w:trPr>
          <w:trHeight w:val="145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 sierpnia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przedstawienia Radzie Powiatu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Wałbrzyskiego i Regionalnej Izbie Obrachunkowej informacji o przebiegu wykonania budżetu Powiatu Wałbrzyskiego za I półrocze 2015 roku oraz informacji o kształtowaniu się wieloletniej prognozy finansowej za I półrocze 2015 roku.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podjęcia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</w:tr>
      <w:tr w:rsidR="001D023A" w:rsidRPr="001D023A" w:rsidTr="00856D0E">
        <w:trPr>
          <w:trHeight w:val="27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 sierpnia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na 2015 rok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podjęcia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27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 września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na 2015 rok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19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 września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sprawie  zmiany Uchwały Nr 13/2013 Zarządu Powiatu Wałbrzyskiego z dnia 22 lutego 2013 r. w sprawie określenia wzoru wniosku o przyznanie Nagrody Starosty Wałbrzyskiego i Nagrody Dyrektora Szkoły dla nauczycieli zatrudnionych w szkołach, dla których organem prowadzącym jest Powiat Wałbrzyski oraz organizacji opiniowania wniosków o przyznanie Nagród Starosty Wałbrzyskiego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wg rozdzielnika</w:t>
            </w:r>
          </w:p>
        </w:tc>
      </w:tr>
      <w:tr w:rsidR="001D023A" w:rsidRPr="001D023A" w:rsidTr="00856D0E">
        <w:trPr>
          <w:trHeight w:val="27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 września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na 2015 rok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 września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Uchwalenia Regulaminu Organizacyjnego Starostwa Powiatowego w Wałbrzychu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Sekretarz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Naczelnicy Wydziałów oraz pracownicy na samodzielnych stanowiskach</w:t>
            </w:r>
          </w:p>
        </w:tc>
      </w:tr>
      <w:tr w:rsidR="001D023A" w:rsidRPr="001D023A" w:rsidTr="00856D0E">
        <w:trPr>
          <w:trHeight w:val="27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 września 2015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zmiany Uchwały Nr 82/2015 Zarządu Powiatu Wałbrzyskiego z dnia 24 lipca 2015 roku w sprawie wprowadzenia Instrukcji obiegu i kontroli  dokumentów finansowo – księgowych w Starostwie Powiatowym  w Wałbrzychu.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 września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przeznaczenia do sprzedaży nieruchomości zabudowanej stanowiącej własności Powiatu Wałbrzyskiego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ZAB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ZAB</w:t>
            </w:r>
          </w:p>
        </w:tc>
      </w:tr>
      <w:tr w:rsidR="001D023A" w:rsidRPr="001D023A" w:rsidTr="00856D0E">
        <w:trPr>
          <w:trHeight w:val="27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 wr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eś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ecie na 2015 rok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podjęcia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Finansowy i RIO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 września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 w Wieloletniej Prognozie Finansowej Powiatu Wałbrzyskiego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podjęcia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Finansowy i RIO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107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 września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wprowadzenia zasad Budżetu Partycypacyjnego na rok 2016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podjęcia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Wydział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Organizacykn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Spraw Obywatelskich</w:t>
            </w:r>
          </w:p>
        </w:tc>
      </w:tr>
      <w:tr w:rsidR="001D023A" w:rsidRPr="001D023A" w:rsidTr="00856D0E">
        <w:trPr>
          <w:trHeight w:val="270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108/2015 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października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na 2015 rok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dniem podjęcia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Finansowy i RIO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 października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wprowadzenia jednolitego tekstu  Regulaminu Organizacyjnego Powiatowego Centrum Pomocy w Rodzinie  w Wałbrzychu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PCPR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Infrastruktury Powiatu</w:t>
            </w:r>
          </w:p>
        </w:tc>
      </w:tr>
      <w:tr w:rsidR="001D023A" w:rsidRPr="001D023A" w:rsidTr="00856D0E">
        <w:trPr>
          <w:trHeight w:val="121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 października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wykonania cięć korekcyjno-pielęgnacyjnych drzew i krzewów w pasie drogowym drogi powiatowej: nr 3365 D w Mieroszowie w gminie Mieroszów przez Pana Bogdana Sarneckiego  zamieszkałego ul. Kwiatowa 5, Mieroszów.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WIP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podpisania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Infrastruktury Powiatu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 października 2015 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na 2015 r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Wydział Finansowy 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paź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dziernika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na 2015 r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Finansowy oraz RIO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16 października 2015 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ogłoszenia otwartego konkursu ofert na prowadzenie punktu nieodpłatnej pomocy prawnej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 oraz uchwała zostanie ogłoszona na stronie BIP oraz tablicy ogłoszeń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114/205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 października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sprawie: powołania Komisji Egzaminacyjnej dla nauczyciela kontraktowego ubiegającego się o awans na stopień nauczyciela mianowanego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OR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 października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wspólnej realizacji wykonania remontu zatoki przy drodze powiatowej nr 2882D ul. Bystrzycka w Dziećmorowicach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WIP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WIP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paź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dziernika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wyznaczenia nauczyciela zastępującego dyrektora Zespołu Szkół z siedzibą w Szczawnie-Zdroju, przy ul. Kolejowej 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OR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paź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dziernika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zmian w budżecie na 2015 rok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Finansowy oraz RIO</w:t>
            </w:r>
          </w:p>
        </w:tc>
      </w:tr>
      <w:tr w:rsidR="001D023A" w:rsidRPr="001D023A" w:rsidTr="00856D0E">
        <w:trPr>
          <w:trHeight w:val="97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paź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dziernika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 przez Zarząd Powiatu "Projektu miejscowego planu zagospodarowania przestrzennego dla północno-zachodniego fragmentu obrębu Stare Bogaczowice"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ZAB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paź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dziernika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zmian w budżecie na 2015 rok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Finansowy oraz RIO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120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 listopada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wyznaczenia nauczyciela zastępującego dyrektora Zespołu Szkół w Głuszycy z siedzibą w Szczawnie- Zdroju, przy ul. Kolejowej 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OR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1D023A" w:rsidRPr="001D023A" w:rsidTr="00856D0E">
        <w:trPr>
          <w:trHeight w:val="97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 listopada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zedłożenia projektu uchwały budż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etowej Powiatu Wałbrzyskiego na 2016 rok wraz z uzasadnieniem Radzie Powiatu Wałbrzyskiego i Regionalnej Izbie Obrachunkowej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Finansowy oraz RIO oraz Biuro Rady</w:t>
            </w:r>
          </w:p>
        </w:tc>
      </w:tr>
      <w:tr w:rsidR="001D023A" w:rsidRPr="001D023A" w:rsidTr="00856D0E">
        <w:trPr>
          <w:trHeight w:val="97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 listopada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przedstawienia projektu uchwały w sprawie przyjęcia Wieloletniej Prognozy Finansowej Powiatu Wałbrzyskiego na lata 2016 - 2026 Radzie Powiatu Wałbrzyskiego i Regionalnej Izbie Obrachunkowej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Finansowy oraz RIO oraz Biuro Rady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 listopada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zmian w budżecie na 2015 rok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Finansowy oraz RIO</w:t>
            </w:r>
          </w:p>
        </w:tc>
      </w:tr>
      <w:tr w:rsidR="001D023A" w:rsidRPr="001D023A" w:rsidTr="00856D0E">
        <w:trPr>
          <w:trHeight w:val="97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 listopada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dokumentacji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sporządzanej przez jednostki or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ganizacyjne powiatu w zakresie wzajemnych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wyłączeń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należności i zobowiązań, przychodów i kosztów oraz funduszu.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Główna Księgowa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 listopada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sporządzania skonsolidowanego bilansu Powiatu Wałbrzyskiego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listopada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wszczęcia, procedury 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przyjęcia projektu uchwały w sp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wie pozbawienia kategorii dróg powiatowych i wyłączenia dróg z użytkowania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Stanowisko ds.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Powiatyzacji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Dróg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Podinspektor ds..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Powiatyzacji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Dróg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listopada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wspólnej realizacji wykonania remontu zatoki przy drodze powiatowej nr 3356 D w Rzeczce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WIP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WIP</w:t>
            </w:r>
          </w:p>
        </w:tc>
      </w:tr>
      <w:tr w:rsidR="001D023A" w:rsidRPr="001D023A" w:rsidTr="00856D0E">
        <w:trPr>
          <w:trHeight w:val="97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listopada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przyznania dorocznych nagród Starosty Wałbrzyskiego za osiągnięcia w dziedzinie twórczości artystycznej, upowszechniania i ochrony kultury w 2015 roku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Wydział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Organizacykn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Spraw Obywatelskich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listopada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zmian w budżecie na 2015 rok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Finansowy oraz RIO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 listopada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 komisji konkursowej opiniującej oferty złożone w ramach otwartego konkursu ofert na prowadzenie punktu nieodpłatnej pomocy prawnej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Wydział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Organizacykn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Spraw Obywatelskich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 listopada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zmian w budżecie na 2015 rok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podpisania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Finansowy oraz RIO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132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 listopada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sprzedaż drewna pozyskanego w wyniku wycinki drzew z pasa drogi powiatowej nr 3366D Czarny Bór gmina Czarny Bór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WIP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WIP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26 listopada 2015 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na 2015 rok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Finansowy oraz RIO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26 listopada 2015 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wyboru oferty na prowadzenie punktu nieodpłatnej pomocy p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rawnej przez organizację pozarządowa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Powiatu Wałbrzyskiego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podpisania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1D023A" w:rsidRPr="001D023A" w:rsidTr="00856D0E">
        <w:trPr>
          <w:trHeight w:val="121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grudnia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ustalenia minimalnych stawek czynszu najmu nieruchomości stanowiących własność powiatu przy Al. Wyzwolenia 20, 22a  w Wałbrzychu do rokowań z Narodowym Funduszem Zdrowia Dolnośląskim Oddziałem Wojewódzkim NFZ  we Wrocławiu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Naczelnik Wydziału OR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grudnia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na 2015 rok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Finansowy oraz RIO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grudnia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ogłoszenia otwartego konkursu ofert na zadania publiczne Powiatu Wałbrzyskiego realizowane w 2016 roku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dniem podpisania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OR, ogłoszono na stronie BIP oraz wywieszono na tablicy ogłoszeń</w:t>
            </w:r>
          </w:p>
        </w:tc>
      </w:tr>
      <w:tr w:rsidR="001D023A" w:rsidRPr="001D023A" w:rsidTr="00856D0E">
        <w:trPr>
          <w:trHeight w:val="121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 grudnia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minimalnej stawki czynszu najmu nieruchomości stanowiących własność powiatu przy Al.. Wyzwolenia 22 w Wałbrzychu do rokowań z Powiatowym Inspektoratem Nadzoru Budowlanego w Wałbrzychu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OR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podpisania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łoszono</w:t>
            </w:r>
            <w:proofErr w:type="spellEnd"/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 stronie BIP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 grudnia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zmian w budżecie na 2015 rok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podpisania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Finansowy oraz RIO</w:t>
            </w:r>
          </w:p>
        </w:tc>
      </w:tr>
      <w:tr w:rsidR="001D023A" w:rsidRPr="001D023A" w:rsidTr="00856D0E">
        <w:trPr>
          <w:trHeight w:val="73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 grudnia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wprowadzenia jednolitego tekstu Regulaminu Organizacyjnego Powiatowego Centrum Pomocy Rodzinie w Wałbrzychu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PCPR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1 stycznia 2016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PCPR</w:t>
            </w:r>
          </w:p>
        </w:tc>
      </w:tr>
      <w:tr w:rsidR="001D023A" w:rsidRPr="001D023A" w:rsidTr="00856D0E">
        <w:trPr>
          <w:trHeight w:val="97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 grudnia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upoważnienia przez Zarząd Powiatu Wałbrzyskiego Sekretarza Powiatu Pani Sylwii Pieli do składania oświadczeń woli w sprawach majątkowych w imieniu powiatu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podpisania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Sekretarz Powiatu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 grudnia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 w budżecie na 2015 rok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podpisania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oraz RIO</w:t>
            </w:r>
          </w:p>
        </w:tc>
      </w:tr>
      <w:tr w:rsidR="001D023A" w:rsidRPr="001D023A" w:rsidTr="00856D0E">
        <w:trPr>
          <w:trHeight w:val="495"/>
        </w:trPr>
        <w:tc>
          <w:tcPr>
            <w:tcW w:w="698" w:type="dxa"/>
            <w:shd w:val="clear" w:color="auto" w:fill="auto"/>
            <w:vAlign w:val="bottom"/>
            <w:hideMark/>
          </w:tcPr>
          <w:p w:rsidR="001D023A" w:rsidRPr="000067FD" w:rsidRDefault="001D023A" w:rsidP="001D02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67F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143/2015</w:t>
            </w:r>
          </w:p>
        </w:tc>
        <w:tc>
          <w:tcPr>
            <w:tcW w:w="1955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 grudnia 2015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zmian w Wieloletniej Prognozie Finansowej Powiatu Wałbrzyskiego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487" w:type="dxa"/>
            <w:shd w:val="clear" w:color="auto" w:fill="auto"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dniem podpisania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1D023A" w:rsidRPr="001D023A" w:rsidRDefault="001D023A" w:rsidP="001D0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D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oraz RIO</w:t>
            </w:r>
          </w:p>
        </w:tc>
      </w:tr>
    </w:tbl>
    <w:p w:rsidR="001D023A" w:rsidRDefault="001D023A">
      <w:r>
        <w:lastRenderedPageBreak/>
        <w:fldChar w:fldCharType="begin"/>
      </w:r>
      <w:r>
        <w:instrText xml:space="preserve"> LINK Excel.Sheet.8 "\\\\powiacik\\kancelaria\\REJESTR Uchwał.xls" "Arkusz1!W256K1:W398K7" \a \f 4 \h  \* MERGEFORMAT </w:instrText>
      </w:r>
      <w:r>
        <w:fldChar w:fldCharType="separate"/>
      </w:r>
    </w:p>
    <w:p w:rsidR="001D023A" w:rsidRDefault="001D023A">
      <w:r>
        <w:fldChar w:fldCharType="end"/>
      </w:r>
    </w:p>
    <w:sectPr w:rsidR="001D023A" w:rsidSect="001D02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3A"/>
    <w:rsid w:val="000067FD"/>
    <w:rsid w:val="001D023A"/>
    <w:rsid w:val="00856D0E"/>
    <w:rsid w:val="00C2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4588</Words>
  <Characters>27530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m.mazurek</dc:creator>
  <cp:lastModifiedBy>m.mazurek</cp:lastModifiedBy>
  <cp:revision>3</cp:revision>
  <cp:lastPrinted>2016-01-13T09:39:00Z</cp:lastPrinted>
  <dcterms:created xsi:type="dcterms:W3CDTF">2016-01-13T09:25:00Z</dcterms:created>
  <dcterms:modified xsi:type="dcterms:W3CDTF">2016-01-13T09:40:00Z</dcterms:modified>
</cp:coreProperties>
</file>