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80" w:rsidRDefault="00374D54" w:rsidP="009C615D">
      <w:r w:rsidRPr="00E30FA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ECC31" wp14:editId="537C6BC3">
                <wp:simplePos x="0" y="0"/>
                <wp:positionH relativeFrom="column">
                  <wp:posOffset>3552936</wp:posOffset>
                </wp:positionH>
                <wp:positionV relativeFrom="paragraph">
                  <wp:posOffset>-573792</wp:posOffset>
                </wp:positionV>
                <wp:extent cx="2523408" cy="771277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08" cy="77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D54" w:rsidRDefault="00052B35" w:rsidP="00052B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Załącznik nr 1</w:t>
                            </w:r>
                          </w:p>
                          <w:p w:rsidR="00052B35" w:rsidRDefault="00052B35" w:rsidP="00052B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zapytania ofertowego OR.272.9.566.2015</w:t>
                            </w:r>
                          </w:p>
                          <w:p w:rsidR="00052B35" w:rsidRDefault="00052B35" w:rsidP="00052B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/umowy nr …. OR.273.9.      .2015</w:t>
                            </w:r>
                          </w:p>
                          <w:p w:rsidR="00052B35" w:rsidRPr="00052B35" w:rsidRDefault="00052B35" w:rsidP="00052B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 dnia 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9.75pt;margin-top:-45.2pt;width:198.7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0gJgIAACIEAAAOAAAAZHJzL2Uyb0RvYy54bWysU8Fu2zAMvQ/YPwi6L3bcZG6NOEWXLsOA&#10;bivQ7QNkWY6FSqImKbG7ry8lp2m23Yb5IJAm+UQ+Pq2uR63IQTgvwdR0PsspEYZDK82upj++b99d&#10;UuIDMy1TYERNn4Sn1+u3b1aDrUQBPahWOIIgxleDrWkfgq2yzPNeaOZnYIXBYAdOs4Cu22WtYwOi&#10;a5UVef4+G8C11gEX3uPf2ylI1wm/6wQP37rOi0BUTbG3kE6Xziae2XrFqp1jtpf82Ab7hy40kwYv&#10;PUHdssDI3sm/oLTkDjx0YcZBZ9B1kos0A04zz/+Y5qFnVqRZkBxvTzT5/wfLvx7uHZFtTS/ykhLD&#10;NC7pHpQgQTz6AIMgRSRpsL7C3AeL2WH8ACMuOw3s7R3wR08MbHpmduLGORh6wVpsch4rs7PSCcdH&#10;kGb4Ai3exfYBEtDYOR0ZRE4IouOynk4LEmMgHH8Wy+JikaOkOMbKcl6UZbqCVS/V1vnwSYAm0aip&#10;QwEkdHa48yF2w6qXlHiZByXbrVQqOW7XbJQjB4Zi2abviP5bmjJkqOnVslgmZAOxPulIy4BiVlLX&#10;9DKPXyxnVWTjo2mTHZhUk42dKHOkJzIycRPGZsTEyFkD7RMS5WASLT4yNHpwvygZULA19T/3zAlK&#10;1GeDZF/NF4uo8OQslmWBjjuPNOcRZjhC1TRQMpmbkF5F7NfADS6lk4mv106OvaIQE43HRxOVfu6n&#10;rNenvX4GAAD//wMAUEsDBBQABgAIAAAAIQDXOm4w3wAAAAoBAAAPAAAAZHJzL2Rvd25yZXYueG1s&#10;TI9BTsMwEEX3SNzBmkpsUOsE6hSHOBUggdi29ACT2E2ixuModpv09pgVXY7+0/9viu1se3Yxo+8c&#10;KUhXCTBDtdMdNQoOP5/LF2A+IGnsHRkFV+NhW97fFZhrN9HOXPahYbGEfI4K2hCGnHNft8aiX7nB&#10;UMyObrQY4jk2XI84xXLb86ckybjFjuJCi4P5aE192p+tguP39CjkVH2Fw2a3zt6x21TuqtTDYn57&#10;BRbMHP5h+NOP6lBGp8qdSXvWKxBCiogqWMpkDSwSUmQSWKXgOU2BlwW/faH8BQAA//8DAFBLAQIt&#10;ABQABgAIAAAAIQC2gziS/gAAAOEBAAATAAAAAAAAAAAAAAAAAAAAAABbQ29udGVudF9UeXBlc10u&#10;eG1sUEsBAi0AFAAGAAgAAAAhADj9If/WAAAAlAEAAAsAAAAAAAAAAAAAAAAALwEAAF9yZWxzLy5y&#10;ZWxzUEsBAi0AFAAGAAgAAAAhAFiPbSAmAgAAIgQAAA4AAAAAAAAAAAAAAAAALgIAAGRycy9lMm9E&#10;b2MueG1sUEsBAi0AFAAGAAgAAAAhANc6bjDfAAAACgEAAA8AAAAAAAAAAAAAAAAAgAQAAGRycy9k&#10;b3ducmV2LnhtbFBLBQYAAAAABAAEAPMAAACMBQAAAAA=&#10;" stroked="f">
                <v:textbox>
                  <w:txbxContent>
                    <w:p w:rsidR="00374D54" w:rsidRDefault="00052B35" w:rsidP="00052B35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Załącznik nr 1</w:t>
                      </w:r>
                    </w:p>
                    <w:p w:rsidR="00052B35" w:rsidRDefault="00052B35" w:rsidP="00052B35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zapytania ofertowego OR.272.9.566.2015</w:t>
                      </w:r>
                    </w:p>
                    <w:p w:rsidR="00052B35" w:rsidRDefault="00052B35" w:rsidP="00052B35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/umowy nr …. OR.273.9.      .2015</w:t>
                      </w:r>
                    </w:p>
                    <w:p w:rsidR="00052B35" w:rsidRPr="00052B35" w:rsidRDefault="00052B35" w:rsidP="00052B35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z dnia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30FAD">
        <w:rPr>
          <w:b/>
        </w:rPr>
        <w:t>Wykaz zbiorów audiowizualnych</w:t>
      </w:r>
      <w:bookmarkStart w:id="0" w:name="_GoBack"/>
      <w:bookmarkEnd w:id="0"/>
    </w:p>
    <w:tbl>
      <w:tblPr>
        <w:tblpPr w:leftFromText="141" w:rightFromText="141" w:horzAnchor="margin" w:tblpXSpec="right" w:tblpY="651"/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220"/>
        <w:gridCol w:w="2780"/>
        <w:gridCol w:w="1260"/>
        <w:gridCol w:w="700"/>
      </w:tblGrid>
      <w:tr w:rsidR="009C615D" w:rsidRPr="009C615D" w:rsidTr="00374D54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Tytuł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Reżyser/wykonawca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Nośnik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Egz.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 Dalmatyńczyków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reż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Luske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H.,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Reitherman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3096 dni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Sherry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Hormann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Annoyance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Dissapointment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Dawid Podsiadło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Atramentowa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Stanisława Celińska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Bad Magic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Motorhead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Bella i Sebastian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Vanier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Biegnij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chłopcze,biegnij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Danquart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Bird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Calls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Rudresh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Mahanthappa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Body/Ciało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Małgorzata Szumowska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Borgman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Alex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vam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Varmerdam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Born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 Play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Guitar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Buddy Guy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Bóg nie umarł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Harold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Cronk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Break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Stuff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Vijay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Iyer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Brudny szmal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Michael R.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Roskam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Bumerang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Kortez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Byli sobie wynalazcy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Barille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Carrie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&amp; Lowell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Sufjan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Stevens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Carte Blanche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Lusiński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Celuloid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Marek Napiórkowski, Artur Lesicki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Cerelli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Assisis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Sonatas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Arcangelo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Cerelli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wyk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Enrico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Gatti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Chaos And 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Calm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James Bay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Chappie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NeilBlomkamp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Cherry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Bomb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Tyler, 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Creator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Cobain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Montage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Heck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reż.Bertt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Morgen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Cold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Fish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Shion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Sono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Coming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Forth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By Day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Cassandra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Coś za mną chodzi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David Robert Mitchell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Części zamienne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Sean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McNamara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Czworo do pary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Charlie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McDowell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Depression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Cherry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Beach House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Disco Polo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Maciej Bochniak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Dodge and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Burn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Dead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Weather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Don't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Kiss and Tell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Bokka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Downton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Abbey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 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Witaminka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Oreganki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Druga szansa (obsada: m.in..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Coster-Waldau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Susanne Bier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Dziewczynka w trampkach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Haifaar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Al-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Mansour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Dzika droga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J.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Vallee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Dzikie historie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Damian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Szifron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Dzikie z natury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David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Lickley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Dżem 35 urodziny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2DVD + 4 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El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Pinor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Interpol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Fanka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Jeanne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Herry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Frankenweenie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Tim Burton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From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Kingshasa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Mbongwana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Star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Gang Rosenthala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Alex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vam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Varmerdam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Girls In Peacetime Want To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DanceBelle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And Sebastian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Belle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and Sebastian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Gwiezdne Wojny: Mrocznej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Widmo.Atak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Klonów. Zemsta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Sithów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Hairless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Toys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Roisin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Murphy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Haneymoon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Lana Del Ray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Have You in My Wilderness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Julia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Holter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High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Royal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Headache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High Life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Bryan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Eno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/ Karl 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Honeymoon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Lana Del Ray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How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Big,How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Blue,How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Beautiful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Florence And The Machine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Hozier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Hozier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In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Dream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Editors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Instrumentals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Flying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Saucer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Attack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Jack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Reacher:Jednym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strzałem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McQuarrie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Ch.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Jack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Ryan:Teoria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chaosu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Branagh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Jak zatrzymać ślub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Drazen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Kuljanin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James Horner – Pas de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Deux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wyk. Mari &amp;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Hakon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Samuelsen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Jane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Eyre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White 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Jesteś bogiem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Dawid 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Joe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Gordon G.D.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John Wick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Alex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vam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Varmerdam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Just Let Go Lenny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Kravitz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Live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Lenny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Kravitz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Kacper i Emma najlepsi przyjaciele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reż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Elias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Sovold-Simonsen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, Nora Amundsen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Key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Markets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Sleaford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Klopsiki kontratakują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Cameron 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Knockin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'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Boots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Julio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Bashmore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Kobieta w Berlinie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Farberbock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Kolekcja Humphreya Bogarta (6 DVD): Wieli sen. Sokół maltański. Mieć i nie mieć.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Key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Largo. Skarb Sierra Madre. Casablanca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Kolekcja lektur szkolnych dla gimnazjalistów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Kolekcja lektur szkolnych dla liceum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Kolor purpury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Steven Spielberg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Kopciuszek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Branagh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Kopciuszek pakiet 2 filmów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reż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Kenneth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Branagh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, Wilfred Jackson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Krawiec z Panamy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Boorman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Księżniczka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Kaguya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reż.Takahata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Isao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Lato w Prowansji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Rose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Bosch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Low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Lou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Doillon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Live from Red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Squere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Netrebko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A.,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Hvorostovsky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Londyński bulwar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Monahan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Lot nad kukułczym gniazdem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Forman 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Love, Fear and the Time Machine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Riverside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Lovely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Fear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Daniel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Bloom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Mad Max – na drodze gniewu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George Miller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Madagaskar 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Eric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Darnell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Made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in Poland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Lutosławski, Górecki, Mykietyn i 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Mała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Dorrit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Walsh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Mandela. Droga do wolności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Justin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Chadwick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Marnie. Przyjaciółka ze snów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Hiromasa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Yonebayashi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Marry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Poppins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Migracje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Mela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Koteluk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Millerowie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Rawson Marshall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Thurber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 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Misiaczek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Mads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Matthiensen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Moja krew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Marcin Wrona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Morze Północne, Texas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Bavo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Defurme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Motyl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Still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Alice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Richard Glazer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Multi-Love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Unknow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Mortal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Orchestra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Music Complete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New Order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My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Favourite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Faded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Fantasy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Damien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 życie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Anna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Plutecka-Mesjasz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Najlepsze, najgorsze wakacje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Nat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Faxon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 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Nicolas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Sparks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Kolekcja 4 filmów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Niczym jak liśćmi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Patrick the Pan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jesteś sobą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George C.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Wolfe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Niezgodna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Burger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Nina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Revisited..a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Tribute to Nina Simone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Various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Nocturnal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Sunshine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Nocturnal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Sunshine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Nostalgic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Moments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Soil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Nowa Warszawa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Stanisława Celińska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Obłąkani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Anderson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Odruch serca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Ryan Murphy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Ojciec Chrzestny 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Coppola F.F.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Ojciec Chrzestny 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Coppola F.F.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Omaggio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L'Aquila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Juliusz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Łuciuk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Orient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Syny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Oslo, 31 sierpnia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Joachim Trier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Ostatnia piosenka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Osvaldo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Golijov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: The Dreams and Prayers of Isaac the Blind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Various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Artists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Our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Love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Caribou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Paddington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King 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Pakiet T-Mobile Nowe Horyzonty 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Pakiet: Milczenie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Owiec.Nocny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kowboj. Pluton.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Pale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Communion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Opeth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Pan Kleks 3xDVD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Gradowski 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Panie z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Cranford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Curtis 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Pasja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Gibson 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Pinball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Marius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Neset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Pinokio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Justice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Placówka '44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Voo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Voo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Planeta ludzi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David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Yates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Platform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Holly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Herndon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 mocnym aniołem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Smarzowski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Poison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Season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Destroyer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Poulenc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Stabat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Mater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wyk. Patricia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Petibon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Powrót do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Cranford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Curtis 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RAJ: Miłość, Wiara, Nadzieja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Ulrich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Seidl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Rattle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That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Lock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David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Gilmour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Repentless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Slayer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Rozdzieleni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Hazanavicius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Rozumiemy się bez słów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Eric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Lartigau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 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Samba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Nakache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O.,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Toledano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Scenes of Southern France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Deodat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de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Severac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wyk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Maso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Jordi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Sekretne okno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Koepp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Selma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Ava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DuVernay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Serena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Bier 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Shofar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Live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Powiększenie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Shofar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Siedem życzeń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Janusz Dymek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Alisa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Weilerstein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Sonatas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for Solo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Violin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Eugene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Ysaye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wyk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Karl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Stobbe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Songs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from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Yesterday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Mieczysław Szcześniak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Space Time Continuum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Aaron Diehl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Sprawa Kramerów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Benton 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St. Germain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St. Germain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Strauss: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Ariadne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Auf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Naxos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Strauss R., Harding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Syberiada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polska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Zaorski 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Espinosa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Szpieg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Alfredson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Szukając Vivian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Maier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reż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Siskel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Ch.,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Maloof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Świat według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Spiveta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Jean-Pierre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Jeunet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Tajemnice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Laketop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Jane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Campion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Tajemnice lasu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Rob Marshall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This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Waltz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Sarah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Polley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Tellurian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Tess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D'Urbervilles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Blair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The ACT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Terri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Lyne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Carrington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The Bad Plus Joshua Redman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The Bad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 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Book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of Soul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Iron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Maiden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Cherry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Thing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Nenah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Cherry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Thing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Currency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Of Man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Melody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Gardot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Epic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Kamashi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Washington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Inevitable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End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Royksopp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The Magic Wild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Blur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They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Want My Soul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 właśnie seks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reż.Josh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Lawson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 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Armia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Traveler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Rysy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Troje na gigancie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Gren Wells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Trylogia Millennium 3 DVD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374D54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reż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Oplev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N.A., </w:t>
            </w:r>
            <w:proofErr w:type="spellStart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Alfredson</w:t>
            </w:r>
            <w:proofErr w:type="spellEnd"/>
            <w:r w:rsidRPr="00374D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o dzieło/Trójkąt warszawski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Taco Hemingway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Vincent chce nad morze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Ralf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Huettner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Vogler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Schulhoff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Quartett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Vogler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Schulhoff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Quartett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imię ojca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Sheridan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potrzasku. Belfast '71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Yann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Demange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Walka żywiołów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Noah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Baumbach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Who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Am I. Możesz być kim chcesz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Baran bo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Wichrowe wzgórza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Fuest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Wiek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Adeline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Lee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Toland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Krieger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Woman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Jill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Scott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Wszystko za życie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Sean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Penn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You're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Dead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!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Flying Lotus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Yours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Dreamily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Arcs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Zabójcy bażantów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reż.Mikkel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Norgaard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Zaginiona dziewczyna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Fincher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Zaklinacz koni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Redford 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Zakochany kundel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Clyde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Geronimi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Zbuntowana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Robert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Schwentke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 wszystkich sił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Nils</w:t>
            </w:r>
            <w:proofErr w:type="spellEnd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Tavernier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Ziarno prawdy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Lankosz B.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Złota dama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Simon Curtis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Złote czasy radia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reż. Woody Allen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Zodiak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reż. David </w:t>
            </w:r>
            <w:proofErr w:type="spellStart"/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Fincher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DVD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  <w:tr w:rsidR="009C615D" w:rsidRPr="009C615D" w:rsidTr="00374D5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Zoo z piosenkami Agnieszki Osieckiej Katarzyna Groniec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Katarzyna Groniec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D" w:rsidRPr="009C615D" w:rsidRDefault="009C615D" w:rsidP="0037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61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</w:tr>
    </w:tbl>
    <w:p w:rsidR="009C615D" w:rsidRDefault="009C615D" w:rsidP="009C615D"/>
    <w:p w:rsidR="009C615D" w:rsidRPr="009C615D" w:rsidRDefault="009C615D" w:rsidP="009C615D"/>
    <w:sectPr w:rsidR="009C615D" w:rsidRPr="009C61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DD" w:rsidRDefault="005871DD" w:rsidP="00537241">
      <w:pPr>
        <w:spacing w:after="0" w:line="240" w:lineRule="auto"/>
      </w:pPr>
      <w:r>
        <w:separator/>
      </w:r>
    </w:p>
  </w:endnote>
  <w:endnote w:type="continuationSeparator" w:id="0">
    <w:p w:rsidR="005871DD" w:rsidRDefault="005871DD" w:rsidP="005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475766"/>
      <w:docPartObj>
        <w:docPartGallery w:val="Page Numbers (Bottom of Page)"/>
        <w:docPartUnique/>
      </w:docPartObj>
    </w:sdtPr>
    <w:sdtContent>
      <w:p w:rsidR="00BB3F08" w:rsidRDefault="00BB3F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3F08" w:rsidRDefault="00BB3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DD" w:rsidRDefault="005871DD" w:rsidP="00537241">
      <w:pPr>
        <w:spacing w:after="0" w:line="240" w:lineRule="auto"/>
      </w:pPr>
      <w:r>
        <w:separator/>
      </w:r>
    </w:p>
  </w:footnote>
  <w:footnote w:type="continuationSeparator" w:id="0">
    <w:p w:rsidR="005871DD" w:rsidRDefault="005871DD" w:rsidP="00537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5D"/>
    <w:rsid w:val="00052B35"/>
    <w:rsid w:val="00374D54"/>
    <w:rsid w:val="00537241"/>
    <w:rsid w:val="005871DD"/>
    <w:rsid w:val="00835180"/>
    <w:rsid w:val="009C615D"/>
    <w:rsid w:val="00BB3F08"/>
    <w:rsid w:val="00E3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61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615D"/>
    <w:rPr>
      <w:color w:val="800080"/>
      <w:u w:val="single"/>
    </w:rPr>
  </w:style>
  <w:style w:type="paragraph" w:customStyle="1" w:styleId="xl63">
    <w:name w:val="xl63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4">
    <w:name w:val="xl64"/>
    <w:basedOn w:val="Normalny"/>
    <w:rsid w:val="009C61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5">
    <w:name w:val="xl65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9C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9C61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1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41"/>
  </w:style>
  <w:style w:type="paragraph" w:styleId="Stopka">
    <w:name w:val="footer"/>
    <w:basedOn w:val="Normalny"/>
    <w:link w:val="StopkaZnak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61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615D"/>
    <w:rPr>
      <w:color w:val="800080"/>
      <w:u w:val="single"/>
    </w:rPr>
  </w:style>
  <w:style w:type="paragraph" w:customStyle="1" w:styleId="xl63">
    <w:name w:val="xl63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4">
    <w:name w:val="xl64"/>
    <w:basedOn w:val="Normalny"/>
    <w:rsid w:val="009C61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5">
    <w:name w:val="xl65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9C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9C61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9C6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1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41"/>
  </w:style>
  <w:style w:type="paragraph" w:styleId="Stopka">
    <w:name w:val="footer"/>
    <w:basedOn w:val="Normalny"/>
    <w:link w:val="StopkaZnak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r.kasprzyk</cp:lastModifiedBy>
  <cp:revision>4</cp:revision>
  <cp:lastPrinted>2015-10-19T06:47:00Z</cp:lastPrinted>
  <dcterms:created xsi:type="dcterms:W3CDTF">2015-10-19T06:44:00Z</dcterms:created>
  <dcterms:modified xsi:type="dcterms:W3CDTF">2015-10-20T13:20:00Z</dcterms:modified>
</cp:coreProperties>
</file>